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2DB1" w14:textId="77777777" w:rsidR="008B597E" w:rsidRPr="005567DF" w:rsidRDefault="008B597E" w:rsidP="008B597E">
      <w:pPr>
        <w:jc w:val="center"/>
        <w:rPr>
          <w:b/>
          <w:sz w:val="26"/>
          <w:szCs w:val="26"/>
          <w:u w:val="single"/>
        </w:rPr>
      </w:pPr>
      <w:r w:rsidRPr="005567DF">
        <w:rPr>
          <w:b/>
          <w:sz w:val="26"/>
          <w:szCs w:val="26"/>
          <w:u w:val="single"/>
        </w:rPr>
        <w:t>Senior Men’s Club of Birmingham</w:t>
      </w:r>
    </w:p>
    <w:p w14:paraId="53C84408" w14:textId="5200C345" w:rsidR="004A5280" w:rsidRPr="005567DF" w:rsidRDefault="008B597E" w:rsidP="007B6E26">
      <w:pPr>
        <w:jc w:val="center"/>
        <w:rPr>
          <w:b/>
          <w:sz w:val="26"/>
          <w:szCs w:val="26"/>
          <w:u w:val="single"/>
        </w:rPr>
      </w:pPr>
      <w:r w:rsidRPr="005567DF">
        <w:rPr>
          <w:b/>
          <w:sz w:val="26"/>
          <w:szCs w:val="26"/>
          <w:u w:val="single"/>
        </w:rPr>
        <w:t>Minutes of the Regular Meeting –</w:t>
      </w:r>
      <w:r w:rsidR="00D123EA" w:rsidRPr="005567DF">
        <w:rPr>
          <w:b/>
          <w:sz w:val="26"/>
          <w:szCs w:val="26"/>
          <w:u w:val="single"/>
        </w:rPr>
        <w:t xml:space="preserve"> </w:t>
      </w:r>
      <w:r w:rsidR="00194053" w:rsidRPr="005567DF">
        <w:rPr>
          <w:b/>
          <w:sz w:val="26"/>
          <w:szCs w:val="26"/>
          <w:u w:val="single"/>
        </w:rPr>
        <w:t>February</w:t>
      </w:r>
      <w:r w:rsidR="00D123EA" w:rsidRPr="005567DF">
        <w:rPr>
          <w:b/>
          <w:sz w:val="26"/>
          <w:szCs w:val="26"/>
          <w:u w:val="single"/>
        </w:rPr>
        <w:t xml:space="preserve"> </w:t>
      </w:r>
      <w:r w:rsidR="006A0040">
        <w:rPr>
          <w:b/>
          <w:sz w:val="26"/>
          <w:szCs w:val="26"/>
          <w:u w:val="single"/>
        </w:rPr>
        <w:t>14</w:t>
      </w:r>
      <w:r w:rsidR="00D123EA" w:rsidRPr="005567DF">
        <w:rPr>
          <w:b/>
          <w:sz w:val="26"/>
          <w:szCs w:val="26"/>
          <w:u w:val="single"/>
        </w:rPr>
        <w:t>, 202</w:t>
      </w:r>
      <w:r w:rsidR="003E0830" w:rsidRPr="005567DF">
        <w:rPr>
          <w:b/>
          <w:sz w:val="26"/>
          <w:szCs w:val="26"/>
          <w:u w:val="single"/>
        </w:rPr>
        <w:t xml:space="preserve">0   </w:t>
      </w:r>
    </w:p>
    <w:p w14:paraId="44E6DA72" w14:textId="77777777" w:rsidR="008B597E" w:rsidRPr="008706DE" w:rsidRDefault="008B597E" w:rsidP="008B597E">
      <w:pPr>
        <w:jc w:val="center"/>
        <w:rPr>
          <w:b/>
          <w:u w:val="single"/>
        </w:rPr>
      </w:pPr>
    </w:p>
    <w:p w14:paraId="1527C657" w14:textId="2E35D386" w:rsidR="008B597E" w:rsidRPr="008706DE" w:rsidRDefault="008B597E" w:rsidP="008B597E">
      <w:r w:rsidRPr="008706DE">
        <w:rPr>
          <w:b/>
          <w:u w:val="single"/>
        </w:rPr>
        <w:t>WELCOME:</w:t>
      </w:r>
      <w:r w:rsidRPr="008706DE">
        <w:t xml:space="preserve">  </w:t>
      </w:r>
      <w:r w:rsidR="00B529F3" w:rsidRPr="008706DE">
        <w:t xml:space="preserve">President </w:t>
      </w:r>
      <w:r w:rsidR="00230B4E" w:rsidRPr="008706DE">
        <w:t>Stribbell</w:t>
      </w:r>
      <w:r w:rsidRPr="008706DE">
        <w:t xml:space="preserve"> </w:t>
      </w:r>
      <w:r w:rsidR="007B6E26" w:rsidRPr="008706DE">
        <w:t xml:space="preserve">welcomed members, then </w:t>
      </w:r>
      <w:r w:rsidRPr="008706DE">
        <w:t xml:space="preserve">led the Club in the </w:t>
      </w:r>
      <w:r w:rsidR="007F5084" w:rsidRPr="008706DE">
        <w:rPr>
          <w:i/>
          <w:iCs/>
        </w:rPr>
        <w:t>Pledge of Alleg</w:t>
      </w:r>
      <w:r w:rsidRPr="008706DE">
        <w:rPr>
          <w:i/>
          <w:iCs/>
        </w:rPr>
        <w:t>iance</w:t>
      </w:r>
      <w:r w:rsidR="007B6E26" w:rsidRPr="008706DE">
        <w:t xml:space="preserve">. </w:t>
      </w:r>
      <w:r w:rsidR="00C045B4" w:rsidRPr="008706DE">
        <w:t xml:space="preserve"> </w:t>
      </w:r>
      <w:r w:rsidR="00E42BA7" w:rsidRPr="008706DE">
        <w:t>Ras Desai and Maynard Timm</w:t>
      </w:r>
      <w:r w:rsidR="007B6E26" w:rsidRPr="008706DE">
        <w:t xml:space="preserve">, accompanied by Dick Halstead, </w:t>
      </w:r>
      <w:r w:rsidR="00C045B4" w:rsidRPr="008706DE">
        <w:t>led the Club in</w:t>
      </w:r>
      <w:r w:rsidR="00FC4157" w:rsidRPr="008706DE">
        <w:rPr>
          <w:i/>
          <w:iCs/>
        </w:rPr>
        <w:t xml:space="preserve"> </w:t>
      </w:r>
      <w:r w:rsidR="00194053" w:rsidRPr="008706DE">
        <w:rPr>
          <w:i/>
          <w:iCs/>
        </w:rPr>
        <w:t>God Bless America</w:t>
      </w:r>
      <w:r w:rsidR="00960F83" w:rsidRPr="008706DE">
        <w:rPr>
          <w:iCs/>
        </w:rPr>
        <w:t xml:space="preserve">; </w:t>
      </w:r>
      <w:r w:rsidR="00E42BA7" w:rsidRPr="008706DE">
        <w:rPr>
          <w:iCs/>
        </w:rPr>
        <w:t>Bob</w:t>
      </w:r>
      <w:r w:rsidR="00194053" w:rsidRPr="008706DE">
        <w:rPr>
          <w:iCs/>
        </w:rPr>
        <w:t xml:space="preserve"> Hayes</w:t>
      </w:r>
      <w:r w:rsidR="00230B4E" w:rsidRPr="008706DE">
        <w:t xml:space="preserve"> </w:t>
      </w:r>
      <w:r w:rsidR="00524777" w:rsidRPr="008706DE">
        <w:t>offered the invocation.</w:t>
      </w:r>
      <w:r w:rsidR="00FC4157" w:rsidRPr="008706DE">
        <w:t xml:space="preserve">  </w:t>
      </w:r>
      <w:r w:rsidR="00E42BA7" w:rsidRPr="008706DE">
        <w:t>There was a moment of silence for Member Paul J. Miller.</w:t>
      </w:r>
    </w:p>
    <w:p w14:paraId="3B86088C" w14:textId="2002ABB1" w:rsidR="00BD27BE" w:rsidRPr="008706DE" w:rsidRDefault="00BD27BE" w:rsidP="008B597E"/>
    <w:p w14:paraId="128BC9EA" w14:textId="5EA7DC0B" w:rsidR="00857195" w:rsidRPr="008706DE" w:rsidRDefault="008B597E" w:rsidP="008B597E">
      <w:r w:rsidRPr="008706DE">
        <w:rPr>
          <w:b/>
          <w:u w:val="single"/>
        </w:rPr>
        <w:t xml:space="preserve">CLUB BUSINESS: </w:t>
      </w:r>
    </w:p>
    <w:p w14:paraId="4D90B017" w14:textId="1AE46974" w:rsidR="007603E4" w:rsidRPr="008706DE" w:rsidRDefault="007603E4" w:rsidP="007603E4">
      <w:r w:rsidRPr="008706DE">
        <w:rPr>
          <w:b/>
          <w:u w:val="single"/>
        </w:rPr>
        <w:t>Minutes</w:t>
      </w:r>
      <w:r w:rsidRPr="008706DE">
        <w:rPr>
          <w:u w:val="single"/>
        </w:rPr>
        <w:t>:</w:t>
      </w:r>
      <w:r w:rsidRPr="008706DE">
        <w:t xml:space="preserve">  Minutes of the </w:t>
      </w:r>
      <w:r w:rsidR="00E42BA7" w:rsidRPr="008706DE">
        <w:t>February 7</w:t>
      </w:r>
      <w:r w:rsidRPr="008706DE">
        <w:t>, 20</w:t>
      </w:r>
      <w:r w:rsidR="00230B4E" w:rsidRPr="008706DE">
        <w:t>20</w:t>
      </w:r>
      <w:r w:rsidRPr="008706DE">
        <w:t xml:space="preserve"> meeting have been posted both on the bulletin board and on the Club’s website.</w:t>
      </w:r>
    </w:p>
    <w:p w14:paraId="0B3CE4DA" w14:textId="77777777" w:rsidR="004938F7" w:rsidRPr="008706DE" w:rsidRDefault="004938F7" w:rsidP="009807DC">
      <w:pPr>
        <w:rPr>
          <w:b/>
          <w:u w:val="single"/>
        </w:rPr>
      </w:pPr>
    </w:p>
    <w:p w14:paraId="7793DC46" w14:textId="026B355E" w:rsidR="004938F7" w:rsidRPr="008706DE" w:rsidRDefault="00B20F29" w:rsidP="009807DC">
      <w:r w:rsidRPr="008706DE">
        <w:rPr>
          <w:b/>
          <w:u w:val="single"/>
        </w:rPr>
        <w:t>Guests:</w:t>
      </w:r>
      <w:r w:rsidRPr="008706DE">
        <w:t xml:space="preserve"> </w:t>
      </w:r>
      <w:r w:rsidR="007603E4" w:rsidRPr="008706DE">
        <w:t xml:space="preserve">We had </w:t>
      </w:r>
      <w:r w:rsidR="00E42BA7" w:rsidRPr="008706DE">
        <w:t>s</w:t>
      </w:r>
      <w:r w:rsidR="00503CFC" w:rsidRPr="008706DE">
        <w:t xml:space="preserve">ix </w:t>
      </w:r>
      <w:r w:rsidR="009F6015" w:rsidRPr="008706DE">
        <w:t>guests</w:t>
      </w:r>
      <w:r w:rsidR="007603E4" w:rsidRPr="008706DE">
        <w:t>:</w:t>
      </w:r>
      <w:r w:rsidR="00194053" w:rsidRPr="008706DE">
        <w:t xml:space="preserve"> </w:t>
      </w:r>
      <w:r w:rsidR="0075576A" w:rsidRPr="008706DE">
        <w:t>John Marsh introduced David Kolodzej and Joe Calcaterra each of which had read about the Club in the Observer Newspaper.</w:t>
      </w:r>
      <w:r w:rsidR="00732B9C" w:rsidRPr="008706DE">
        <w:t xml:space="preserve">  John Klein’s guest was Mike Mack a GM retiree </w:t>
      </w:r>
      <w:r w:rsidR="00AE4142">
        <w:t>who</w:t>
      </w:r>
      <w:r w:rsidR="00732B9C" w:rsidRPr="008706DE">
        <w:t xml:space="preserve"> enjoys golf.  Leon Morris introduced Tom Minninger a Sales &amp; Marketing retiree.  George Eshelman was introduced and has submitted his membership application.  Mike Morin introduced his “sailing buddy”</w:t>
      </w:r>
      <w:r w:rsidR="00AE4142">
        <w:t>,</w:t>
      </w:r>
      <w:r w:rsidR="00732B9C" w:rsidRPr="008706DE">
        <w:t xml:space="preserve"> </w:t>
      </w:r>
      <w:r w:rsidR="00503CFC" w:rsidRPr="008706DE">
        <w:t>Frank Fernandez</w:t>
      </w:r>
      <w:r w:rsidR="00AA5A57">
        <w:t>,</w:t>
      </w:r>
      <w:r w:rsidR="00503CFC" w:rsidRPr="008706DE">
        <w:t xml:space="preserve"> a linguistics expert.</w:t>
      </w:r>
    </w:p>
    <w:p w14:paraId="64CCC860" w14:textId="77777777" w:rsidR="00503CFC" w:rsidRPr="008706DE" w:rsidRDefault="00503CFC" w:rsidP="00023057">
      <w:pPr>
        <w:rPr>
          <w:b/>
          <w:u w:val="single"/>
        </w:rPr>
      </w:pPr>
    </w:p>
    <w:p w14:paraId="0E9581E0" w14:textId="7B862881" w:rsidR="00BC6BF3" w:rsidRPr="008706DE" w:rsidRDefault="000D0656" w:rsidP="00023057">
      <w:r w:rsidRPr="008706DE">
        <w:rPr>
          <w:b/>
          <w:u w:val="single"/>
        </w:rPr>
        <w:t>CO</w:t>
      </w:r>
      <w:r w:rsidR="00506C4B" w:rsidRPr="008706DE">
        <w:rPr>
          <w:b/>
          <w:u w:val="single"/>
        </w:rPr>
        <w:t xml:space="preserve">MMITTEE </w:t>
      </w:r>
      <w:r w:rsidR="008B597E" w:rsidRPr="008706DE">
        <w:rPr>
          <w:b/>
          <w:u w:val="single"/>
        </w:rPr>
        <w:t>REPORTS:</w:t>
      </w:r>
      <w:r w:rsidR="008B597E" w:rsidRPr="008706DE">
        <w:rPr>
          <w:b/>
        </w:rPr>
        <w:t xml:space="preserve">  </w:t>
      </w:r>
      <w:r w:rsidR="00B529F3" w:rsidRPr="008706DE">
        <w:t xml:space="preserve">President </w:t>
      </w:r>
      <w:r w:rsidR="00997876" w:rsidRPr="008706DE">
        <w:t xml:space="preserve">Stribbell </w:t>
      </w:r>
      <w:r w:rsidR="008B597E" w:rsidRPr="008706DE">
        <w:t xml:space="preserve">called for the committee reports. </w:t>
      </w:r>
    </w:p>
    <w:p w14:paraId="2E2E2663" w14:textId="0CE18116" w:rsidR="002934F9" w:rsidRPr="008706DE" w:rsidRDefault="008B597E" w:rsidP="00503CFC">
      <w:pPr>
        <w:pStyle w:val="yiv3845329093msonormal"/>
        <w:spacing w:before="0" w:beforeAutospacing="0" w:after="160" w:afterAutospacing="0" w:line="235" w:lineRule="atLeast"/>
        <w:rPr>
          <w:bCs/>
        </w:rPr>
      </w:pPr>
      <w:r w:rsidRPr="008706DE">
        <w:rPr>
          <w:b/>
          <w:u w:val="single"/>
        </w:rPr>
        <w:t>Visitation and Health:</w:t>
      </w:r>
      <w:r w:rsidRPr="008706DE">
        <w:t xml:space="preserve"> </w:t>
      </w:r>
      <w:r w:rsidR="005254B4" w:rsidRPr="008706DE">
        <w:rPr>
          <w:bCs/>
        </w:rPr>
        <w:t xml:space="preserve">Tom Obear </w:t>
      </w:r>
      <w:r w:rsidR="00E42BA7" w:rsidRPr="008706DE">
        <w:rPr>
          <w:bCs/>
        </w:rPr>
        <w:t>reported on the death</w:t>
      </w:r>
      <w:r w:rsidR="00F77B51" w:rsidRPr="008706DE">
        <w:rPr>
          <w:bCs/>
        </w:rPr>
        <w:t xml:space="preserve"> of </w:t>
      </w:r>
      <w:r w:rsidR="00E42BA7" w:rsidRPr="008706DE">
        <w:rPr>
          <w:bCs/>
        </w:rPr>
        <w:t>Paul James Miller</w:t>
      </w:r>
      <w:r w:rsidR="00F77B51" w:rsidRPr="008706DE">
        <w:rPr>
          <w:bCs/>
        </w:rPr>
        <w:t xml:space="preserve"> on </w:t>
      </w:r>
      <w:r w:rsidR="00E42BA7" w:rsidRPr="008706DE">
        <w:rPr>
          <w:bCs/>
        </w:rPr>
        <w:t>February 5, 2020</w:t>
      </w:r>
      <w:r w:rsidR="00F77B51" w:rsidRPr="008706DE">
        <w:rPr>
          <w:bCs/>
        </w:rPr>
        <w:t>.  He was active in the Birmingham Unitarian Church, where a service will be held on Saturday, March 21, 2020 at 11 AM. </w:t>
      </w:r>
    </w:p>
    <w:p w14:paraId="5FA93AFD" w14:textId="39319D97" w:rsidR="00145D47" w:rsidRPr="008706DE" w:rsidRDefault="002934F9" w:rsidP="00023057">
      <w:r w:rsidRPr="008706DE">
        <w:rPr>
          <w:b/>
          <w:u w:val="single"/>
        </w:rPr>
        <w:t>Computer Group:</w:t>
      </w:r>
      <w:r w:rsidRPr="008706DE">
        <w:t xml:space="preserve">  </w:t>
      </w:r>
      <w:r w:rsidR="002531E7" w:rsidRPr="008706DE">
        <w:t>Ron Denton</w:t>
      </w:r>
      <w:r w:rsidRPr="008706DE">
        <w:t xml:space="preserve"> </w:t>
      </w:r>
      <w:r w:rsidR="002531E7" w:rsidRPr="008706DE">
        <w:t xml:space="preserve">reminded </w:t>
      </w:r>
      <w:r w:rsidRPr="008706DE">
        <w:t>us that the next meeting is Wednesday</w:t>
      </w:r>
      <w:r w:rsidR="008912A8" w:rsidRPr="008706DE">
        <w:t>,</w:t>
      </w:r>
      <w:r w:rsidRPr="008706DE">
        <w:t xml:space="preserve"> February 19 at 9:00 AM at the Apple Store in Somerset North. </w:t>
      </w:r>
      <w:r w:rsidR="005567DF" w:rsidRPr="008706DE">
        <w:t>Apple</w:t>
      </w:r>
      <w:r w:rsidR="002531E7" w:rsidRPr="008706DE">
        <w:t>’s</w:t>
      </w:r>
      <w:r w:rsidR="005567DF" w:rsidRPr="008706DE">
        <w:t xml:space="preserve"> TV</w:t>
      </w:r>
      <w:r w:rsidR="002531E7" w:rsidRPr="008706DE">
        <w:t>, News and Credit Card</w:t>
      </w:r>
      <w:r w:rsidR="00503CFC" w:rsidRPr="008706DE">
        <w:t xml:space="preserve"> offerings</w:t>
      </w:r>
      <w:r w:rsidR="005567DF" w:rsidRPr="008706DE">
        <w:t xml:space="preserve"> will be discussed.</w:t>
      </w:r>
      <w:r w:rsidR="00145D47" w:rsidRPr="008706DE">
        <w:t xml:space="preserve"> </w:t>
      </w:r>
    </w:p>
    <w:p w14:paraId="43523FD6" w14:textId="77777777" w:rsidR="00145D47" w:rsidRPr="008706DE" w:rsidRDefault="00145D47" w:rsidP="00023057"/>
    <w:p w14:paraId="4A8EC91A" w14:textId="08334CBC" w:rsidR="000B0F22" w:rsidRPr="008706DE" w:rsidRDefault="00D86584" w:rsidP="00023057">
      <w:r w:rsidRPr="008706DE">
        <w:rPr>
          <w:b/>
          <w:u w:val="single"/>
        </w:rPr>
        <w:t>Reading Group:</w:t>
      </w:r>
      <w:r w:rsidRPr="008706DE">
        <w:t xml:space="preserve">  Frank Snower announced that he will lead the discussion of George Orwell’s </w:t>
      </w:r>
      <w:r w:rsidRPr="008706DE">
        <w:rPr>
          <w:u w:val="single"/>
        </w:rPr>
        <w:t>1984</w:t>
      </w:r>
      <w:r w:rsidRPr="008706DE">
        <w:t xml:space="preserve"> on Monday, February 17 at 3:00 PM at TCH.  On Wednesday, March 4, the group will discuss </w:t>
      </w:r>
      <w:r w:rsidRPr="008706DE">
        <w:rPr>
          <w:u w:val="single"/>
        </w:rPr>
        <w:t>Chances Are</w:t>
      </w:r>
      <w:r w:rsidRPr="008706DE">
        <w:t xml:space="preserve"> by Richard Russo.  The story </w:t>
      </w:r>
      <w:r w:rsidR="00EE121A">
        <w:t>is about</w:t>
      </w:r>
      <w:r w:rsidRPr="008706DE">
        <w:t xml:space="preserve"> 3 gentlemen that reconnect on a fall weekend on Martha’s Vineyard.  </w:t>
      </w:r>
      <w:r w:rsidR="00574E9B" w:rsidRPr="008706DE">
        <w:t xml:space="preserve">Tom December will lead that discussion.  </w:t>
      </w:r>
    </w:p>
    <w:p w14:paraId="72A3FE7F" w14:textId="18675157" w:rsidR="00574E9B" w:rsidRPr="008706DE" w:rsidRDefault="00574E9B" w:rsidP="00023057"/>
    <w:p w14:paraId="59870694" w14:textId="41B5C186" w:rsidR="00574E9B" w:rsidRPr="008706DE" w:rsidRDefault="00574E9B" w:rsidP="00574E9B">
      <w:r w:rsidRPr="008706DE">
        <w:rPr>
          <w:b/>
          <w:u w:val="single"/>
        </w:rPr>
        <w:t>Special Events:</w:t>
      </w:r>
      <w:r w:rsidRPr="008706DE">
        <w:t xml:space="preserve">  Jerry Stribbell announced that tickets for the “Old Made </w:t>
      </w:r>
      <w:r w:rsidR="00B06191" w:rsidRPr="008706DE">
        <w:t>New</w:t>
      </w:r>
      <w:r w:rsidRPr="008706DE">
        <w:t>” tour at Quicken Loans/ Ford Land Development on February 25</w:t>
      </w:r>
      <w:r w:rsidRPr="008706DE">
        <w:rPr>
          <w:vertAlign w:val="superscript"/>
        </w:rPr>
        <w:t xml:space="preserve">th </w:t>
      </w:r>
      <w:r w:rsidRPr="008706DE">
        <w:t xml:space="preserve">are now </w:t>
      </w:r>
      <w:r w:rsidR="00B06191" w:rsidRPr="008706DE">
        <w:t>sold out</w:t>
      </w:r>
      <w:r w:rsidRPr="008706DE">
        <w:t>.  On April 15</w:t>
      </w:r>
      <w:r w:rsidRPr="008706DE">
        <w:rPr>
          <w:vertAlign w:val="superscript"/>
        </w:rPr>
        <w:t>th</w:t>
      </w:r>
      <w:r w:rsidRPr="008706DE">
        <w:t xml:space="preserve"> there will be a trip to Wayne State’s Bonstelle Theatre to see the performance of the play Mary Poppins.  Lunch will be at the Traffic Jam and Snug; tickets are priced at $60.</w:t>
      </w:r>
    </w:p>
    <w:p w14:paraId="4EA82C2E" w14:textId="77777777" w:rsidR="00574E9B" w:rsidRPr="008706DE" w:rsidRDefault="00574E9B" w:rsidP="00023057"/>
    <w:p w14:paraId="5CF47EAB" w14:textId="20C3A65B" w:rsidR="005567DF" w:rsidRPr="008706DE" w:rsidRDefault="00B06191" w:rsidP="008B597E">
      <w:pPr>
        <w:rPr>
          <w:bCs/>
        </w:rPr>
      </w:pPr>
      <w:r w:rsidRPr="008706DE">
        <w:rPr>
          <w:b/>
          <w:u w:val="single"/>
        </w:rPr>
        <w:t>Moment of Interest:</w:t>
      </w:r>
      <w:r w:rsidRPr="008706DE">
        <w:rPr>
          <w:bCs/>
        </w:rPr>
        <w:t xml:space="preserve"> </w:t>
      </w:r>
      <w:r w:rsidR="00FC22DF" w:rsidRPr="008706DE">
        <w:rPr>
          <w:bCs/>
        </w:rPr>
        <w:t xml:space="preserve">Dr. </w:t>
      </w:r>
      <w:r w:rsidRPr="008706DE">
        <w:rPr>
          <w:bCs/>
        </w:rPr>
        <w:t xml:space="preserve">Posh Gulati shared with us </w:t>
      </w:r>
      <w:r w:rsidR="009446A8">
        <w:rPr>
          <w:bCs/>
        </w:rPr>
        <w:t xml:space="preserve">his </w:t>
      </w:r>
      <w:r w:rsidR="00FC22DF" w:rsidRPr="008706DE">
        <w:rPr>
          <w:bCs/>
        </w:rPr>
        <w:t>impetus for helping people.  When his dad came to visit him in the US, he didn’t ask how his family was doing, how his practice was going – but instead asked “have you helped the poor and the needy in your practice?”</w:t>
      </w:r>
      <w:r w:rsidR="00770F44" w:rsidRPr="008706DE">
        <w:rPr>
          <w:bCs/>
        </w:rPr>
        <w:t xml:space="preserve">  It planted the seed to look for ways to help others.  In 1990 he was asked to serve on the Board of an agency that was, in essence</w:t>
      </w:r>
      <w:r w:rsidR="00DD765B" w:rsidRPr="008706DE">
        <w:rPr>
          <w:bCs/>
        </w:rPr>
        <w:t>,</w:t>
      </w:r>
      <w:r w:rsidR="00770F44" w:rsidRPr="008706DE">
        <w:rPr>
          <w:bCs/>
        </w:rPr>
        <w:t xml:space="preserve"> a halfway house for released prisoners.  At that time there were 5 prisoners housed in a ramshackle building in Detroit.  In 1995 he became the Chairman</w:t>
      </w:r>
      <w:r w:rsidR="00AE4142">
        <w:rPr>
          <w:bCs/>
        </w:rPr>
        <w:t>, as</w:t>
      </w:r>
      <w:r w:rsidR="009446A8">
        <w:rPr>
          <w:bCs/>
        </w:rPr>
        <w:t xml:space="preserve"> </w:t>
      </w:r>
      <w:r w:rsidR="00770F44" w:rsidRPr="008706DE">
        <w:rPr>
          <w:bCs/>
        </w:rPr>
        <w:t xml:space="preserve">the </w:t>
      </w:r>
      <w:r w:rsidR="00B166C9">
        <w:rPr>
          <w:bCs/>
        </w:rPr>
        <w:t xml:space="preserve">prisoners grew </w:t>
      </w:r>
      <w:r w:rsidR="00770F44" w:rsidRPr="008706DE">
        <w:rPr>
          <w:bCs/>
        </w:rPr>
        <w:t>to 150</w:t>
      </w:r>
      <w:r w:rsidR="00B166C9">
        <w:rPr>
          <w:bCs/>
        </w:rPr>
        <w:t xml:space="preserve"> a</w:t>
      </w:r>
      <w:r w:rsidR="00770F44" w:rsidRPr="008706DE">
        <w:rPr>
          <w:bCs/>
        </w:rPr>
        <w:t xml:space="preserve">nd </w:t>
      </w:r>
      <w:r w:rsidR="009446A8">
        <w:rPr>
          <w:bCs/>
        </w:rPr>
        <w:t xml:space="preserve">it </w:t>
      </w:r>
      <w:bookmarkStart w:id="0" w:name="_GoBack"/>
      <w:bookmarkEnd w:id="0"/>
      <w:r w:rsidR="00D1232A" w:rsidRPr="008706DE">
        <w:rPr>
          <w:bCs/>
        </w:rPr>
        <w:t xml:space="preserve">became </w:t>
      </w:r>
      <w:r w:rsidR="00770F44" w:rsidRPr="008706DE">
        <w:rPr>
          <w:bCs/>
        </w:rPr>
        <w:t xml:space="preserve">the premier post-prison agency in the area.  </w:t>
      </w:r>
      <w:r w:rsidR="00DD765B" w:rsidRPr="008706DE">
        <w:rPr>
          <w:bCs/>
        </w:rPr>
        <w:t xml:space="preserve">In 2011, The Community Treatment Center </w:t>
      </w:r>
      <w:r w:rsidR="00562BC4">
        <w:rPr>
          <w:bCs/>
        </w:rPr>
        <w:t xml:space="preserve">(CTC) </w:t>
      </w:r>
      <w:r w:rsidR="00DD765B" w:rsidRPr="008706DE">
        <w:rPr>
          <w:bCs/>
        </w:rPr>
        <w:t>was purchased by Cherry Health</w:t>
      </w:r>
      <w:r w:rsidR="00562BC4">
        <w:rPr>
          <w:bCs/>
        </w:rPr>
        <w:t xml:space="preserve"> of Grand Rapids.  Posh continues to do fund raising to ensure that CTC prospers.</w:t>
      </w:r>
    </w:p>
    <w:p w14:paraId="39174E4D" w14:textId="28E02896" w:rsidR="005567DF" w:rsidRDefault="005567DF" w:rsidP="008B597E">
      <w:pPr>
        <w:rPr>
          <w:b/>
          <w:u w:val="single"/>
        </w:rPr>
      </w:pPr>
    </w:p>
    <w:p w14:paraId="3A81B90A" w14:textId="77777777" w:rsidR="008706DE" w:rsidRPr="008706DE" w:rsidRDefault="008706DE" w:rsidP="008B597E">
      <w:pPr>
        <w:rPr>
          <w:b/>
          <w:u w:val="single"/>
        </w:rPr>
      </w:pPr>
    </w:p>
    <w:p w14:paraId="188D386C" w14:textId="7CBA462C" w:rsidR="00D1232A" w:rsidRPr="008706DE" w:rsidRDefault="008B597E" w:rsidP="008B597E">
      <w:r w:rsidRPr="008706DE">
        <w:rPr>
          <w:b/>
          <w:u w:val="single"/>
        </w:rPr>
        <w:t>ANNOUNCEMENTS</w:t>
      </w:r>
      <w:r w:rsidRPr="008706DE">
        <w:t xml:space="preserve">:   </w:t>
      </w:r>
    </w:p>
    <w:p w14:paraId="05444D1F" w14:textId="06CBCAB3" w:rsidR="00D1232A" w:rsidRPr="008706DE" w:rsidRDefault="00D1232A" w:rsidP="00010EE4">
      <w:pPr>
        <w:pStyle w:val="ListParagraph"/>
        <w:numPr>
          <w:ilvl w:val="0"/>
          <w:numId w:val="1"/>
        </w:numPr>
      </w:pPr>
      <w:r w:rsidRPr="008706DE">
        <w:t xml:space="preserve">President Stribbell announced that the March 27, 2020 meeting will be held at Temple Beth El due to a scheduling conflict at TCH for that date.  </w:t>
      </w:r>
      <w:r w:rsidR="00434099" w:rsidRPr="008706DE">
        <w:t xml:space="preserve">This change in location is </w:t>
      </w:r>
      <w:r w:rsidR="00434099" w:rsidRPr="008706DE">
        <w:lastRenderedPageBreak/>
        <w:t xml:space="preserve">viewed as a “test” to see what is required to “move a meeting”.  </w:t>
      </w:r>
      <w:r w:rsidRPr="008706DE">
        <w:t>At the meeting there will be NO lunch available for purchase.  Coffee</w:t>
      </w:r>
      <w:r w:rsidR="000F56A8" w:rsidRPr="008706DE">
        <w:t>, donuts, bagels, etc. MAY be available</w:t>
      </w:r>
      <w:r w:rsidR="009446A8">
        <w:t xml:space="preserve">.  That determination will be made </w:t>
      </w:r>
      <w:r w:rsidR="000F56A8" w:rsidRPr="008706DE">
        <w:t>as we approach the date.</w:t>
      </w:r>
      <w:r w:rsidR="00434099" w:rsidRPr="008706DE">
        <w:t xml:space="preserve">  Weekly reminders of the change will be coming!</w:t>
      </w:r>
    </w:p>
    <w:p w14:paraId="3497678D" w14:textId="1122F601" w:rsidR="003668AB" w:rsidRPr="008706DE" w:rsidRDefault="007F18FF" w:rsidP="00010EE4">
      <w:pPr>
        <w:pStyle w:val="ListParagraph"/>
        <w:numPr>
          <w:ilvl w:val="0"/>
          <w:numId w:val="1"/>
        </w:numPr>
      </w:pPr>
      <w:r w:rsidRPr="008706DE">
        <w:t xml:space="preserve">Today’s </w:t>
      </w:r>
      <w:r w:rsidR="00B51D2F" w:rsidRPr="008706DE">
        <w:t xml:space="preserve">speakers </w:t>
      </w:r>
      <w:r w:rsidR="002531E7" w:rsidRPr="008706DE">
        <w:t xml:space="preserve">are </w:t>
      </w:r>
      <w:r w:rsidR="00B51D2F" w:rsidRPr="008706DE">
        <w:t xml:space="preserve">Nolan Finley - Editorial Page Editor, </w:t>
      </w:r>
      <w:r w:rsidR="00CE3FC8" w:rsidRPr="008706DE">
        <w:t xml:space="preserve">The </w:t>
      </w:r>
      <w:r w:rsidR="00B51D2F" w:rsidRPr="008706DE">
        <w:t xml:space="preserve">Detroit News &amp; Stephen Henderson - Host, American Black Journal.  Their topic will be </w:t>
      </w:r>
      <w:r w:rsidR="00FC22DF" w:rsidRPr="008706DE">
        <w:t>-</w:t>
      </w:r>
      <w:r w:rsidR="00B51D2F" w:rsidRPr="008706DE">
        <w:t xml:space="preserve"> </w:t>
      </w:r>
      <w:r w:rsidR="00B51D2F" w:rsidRPr="008706DE">
        <w:rPr>
          <w:i/>
          <w:iCs/>
        </w:rPr>
        <w:t>The Detroit Civility Project</w:t>
      </w:r>
      <w:r w:rsidR="003668AB" w:rsidRPr="008706DE">
        <w:rPr>
          <w:i/>
          <w:iCs/>
        </w:rPr>
        <w:t>.</w:t>
      </w:r>
    </w:p>
    <w:p w14:paraId="20ADD2B4" w14:textId="5EDAC253" w:rsidR="00B06191" w:rsidRPr="008706DE" w:rsidRDefault="00B06191" w:rsidP="00010EE4">
      <w:pPr>
        <w:pStyle w:val="ListParagraph"/>
        <w:numPr>
          <w:ilvl w:val="0"/>
          <w:numId w:val="1"/>
        </w:numPr>
      </w:pPr>
      <w:r w:rsidRPr="008706DE">
        <w:t>Next week’s</w:t>
      </w:r>
      <w:r w:rsidR="00FC22DF" w:rsidRPr="008706DE">
        <w:t xml:space="preserve"> speaker will be Dave Dulio, Professor of Political Science &amp; Director of The Center for Civic Engagement, Oakland University.  His topic will be - </w:t>
      </w:r>
      <w:r w:rsidR="00FC22DF" w:rsidRPr="008706DE">
        <w:rPr>
          <w:i/>
          <w:iCs/>
        </w:rPr>
        <w:t>2020: The State of the Race.</w:t>
      </w:r>
    </w:p>
    <w:p w14:paraId="7C54CE99" w14:textId="12FD9BCE" w:rsidR="00585F22" w:rsidRPr="008706DE" w:rsidRDefault="00EA47CA" w:rsidP="000E53FD">
      <w:pPr>
        <w:pStyle w:val="ListParagraph"/>
        <w:numPr>
          <w:ilvl w:val="0"/>
          <w:numId w:val="1"/>
        </w:numPr>
      </w:pPr>
      <w:r w:rsidRPr="008706DE">
        <w:t xml:space="preserve">The </w:t>
      </w:r>
      <w:r w:rsidR="00FC22DF" w:rsidRPr="008706DE">
        <w:t>April</w:t>
      </w:r>
      <w:r w:rsidR="00D05312" w:rsidRPr="008706DE">
        <w:t xml:space="preserve"> Reminder deadline is </w:t>
      </w:r>
      <w:r w:rsidR="00FC22DF" w:rsidRPr="008706DE">
        <w:t>March 13.</w:t>
      </w:r>
    </w:p>
    <w:p w14:paraId="3C35696D" w14:textId="4B02B03D" w:rsidR="00CE3B34" w:rsidRPr="008706DE" w:rsidRDefault="00585F22" w:rsidP="00F9639B">
      <w:pPr>
        <w:pStyle w:val="ListParagraph"/>
        <w:numPr>
          <w:ilvl w:val="0"/>
          <w:numId w:val="1"/>
        </w:numPr>
      </w:pPr>
      <w:r w:rsidRPr="008706DE">
        <w:t xml:space="preserve">The </w:t>
      </w:r>
      <w:r w:rsidR="00F9639B" w:rsidRPr="008706DE">
        <w:t>Executive Board meeting</w:t>
      </w:r>
      <w:r w:rsidR="00EA47CA" w:rsidRPr="008706DE">
        <w:t xml:space="preserve"> is</w:t>
      </w:r>
      <w:r w:rsidR="00F9639B" w:rsidRPr="008706DE">
        <w:t xml:space="preserve"> Tuesday,</w:t>
      </w:r>
      <w:r w:rsidR="001A4CCE" w:rsidRPr="008706DE">
        <w:t xml:space="preserve"> </w:t>
      </w:r>
      <w:r w:rsidR="00FC22DF" w:rsidRPr="008706DE">
        <w:t xml:space="preserve">March 10 </w:t>
      </w:r>
      <w:r w:rsidR="00D05312" w:rsidRPr="008706DE">
        <w:t>a</w:t>
      </w:r>
      <w:r w:rsidRPr="008706DE">
        <w:t>t 9:30 AM</w:t>
      </w:r>
      <w:r w:rsidR="007F18FF" w:rsidRPr="008706DE">
        <w:t xml:space="preserve"> and all members are welcome to attend</w:t>
      </w:r>
      <w:r w:rsidRPr="008706DE">
        <w:t>.</w:t>
      </w:r>
    </w:p>
    <w:p w14:paraId="3E98DC2E" w14:textId="567B4289" w:rsidR="00353B68" w:rsidRPr="008706DE" w:rsidRDefault="00D05312" w:rsidP="008B597E">
      <w:pPr>
        <w:pStyle w:val="ListParagraph"/>
        <w:numPr>
          <w:ilvl w:val="0"/>
          <w:numId w:val="1"/>
        </w:numPr>
      </w:pPr>
      <w:r w:rsidRPr="008706DE">
        <w:t xml:space="preserve">The 2020 Directory is available </w:t>
      </w:r>
      <w:r w:rsidR="002A448D" w:rsidRPr="008706DE">
        <w:t>in the Wilson Room</w:t>
      </w:r>
      <w:r w:rsidRPr="008706DE">
        <w:t>.</w:t>
      </w:r>
    </w:p>
    <w:p w14:paraId="51B475AF" w14:textId="1F49E6D1" w:rsidR="008912A8" w:rsidRPr="008706DE" w:rsidRDefault="008912A8" w:rsidP="008B597E">
      <w:pPr>
        <w:pStyle w:val="ListParagraph"/>
        <w:numPr>
          <w:ilvl w:val="0"/>
          <w:numId w:val="1"/>
        </w:numPr>
      </w:pPr>
      <w:r w:rsidRPr="008706DE">
        <w:t xml:space="preserve">President Stribbell shared </w:t>
      </w:r>
      <w:r w:rsidR="00434099" w:rsidRPr="008706DE">
        <w:t xml:space="preserve">some </w:t>
      </w:r>
      <w:r w:rsidRPr="008706DE">
        <w:t>Winston Churchill quotes</w:t>
      </w:r>
      <w:r w:rsidR="008962BB" w:rsidRPr="008706DE">
        <w:t xml:space="preserve"> </w:t>
      </w:r>
      <w:r w:rsidR="003668AB" w:rsidRPr="008706DE">
        <w:t xml:space="preserve">- </w:t>
      </w:r>
      <w:r w:rsidR="008962BB" w:rsidRPr="008706DE">
        <w:t>“</w:t>
      </w:r>
      <w:r w:rsidR="00336405" w:rsidRPr="008706DE">
        <w:t>A lie gets halfway around the world, before the truth has a chance to get its pants on” and “In the course of my life, I have often had to eat my words, and I must confess that I have always found it a wholesome diet.”</w:t>
      </w:r>
    </w:p>
    <w:p w14:paraId="28CDE004" w14:textId="77777777" w:rsidR="003668AB" w:rsidRPr="008706DE" w:rsidRDefault="003668AB" w:rsidP="008B597E">
      <w:pPr>
        <w:rPr>
          <w:b/>
          <w:u w:val="single"/>
        </w:rPr>
      </w:pPr>
    </w:p>
    <w:p w14:paraId="570C4A66" w14:textId="4770195A" w:rsidR="008B597E" w:rsidRPr="008706DE" w:rsidRDefault="008B597E" w:rsidP="008B597E">
      <w:r w:rsidRPr="008706DE">
        <w:rPr>
          <w:b/>
          <w:u w:val="single"/>
        </w:rPr>
        <w:t>RECESS UNTIL</w:t>
      </w:r>
      <w:r w:rsidRPr="008706DE">
        <w:t xml:space="preserve">:  </w:t>
      </w:r>
      <w:r w:rsidR="00A17D1B" w:rsidRPr="008706DE">
        <w:t>1</w:t>
      </w:r>
      <w:r w:rsidRPr="008706DE">
        <w:t>1:</w:t>
      </w:r>
      <w:r w:rsidR="003668AB" w:rsidRPr="008706DE">
        <w:t>0</w:t>
      </w:r>
      <w:r w:rsidR="00FC22DF" w:rsidRPr="008706DE">
        <w:t>5</w:t>
      </w:r>
      <w:r w:rsidRPr="008706DE">
        <w:t xml:space="preserve"> AM.</w:t>
      </w:r>
    </w:p>
    <w:p w14:paraId="5DBA5EB1" w14:textId="256B2F23" w:rsidR="002A1461" w:rsidRPr="008706DE" w:rsidRDefault="008B597E" w:rsidP="003668AB">
      <w:pPr>
        <w:pStyle w:val="Heading3"/>
        <w:shd w:val="clear" w:color="auto" w:fill="FFFFFF"/>
        <w:spacing w:before="330" w:beforeAutospacing="0" w:after="165" w:afterAutospacing="0"/>
        <w:rPr>
          <w:b w:val="0"/>
          <w:bCs w:val="0"/>
          <w:sz w:val="24"/>
          <w:szCs w:val="24"/>
        </w:rPr>
      </w:pPr>
      <w:r w:rsidRPr="008706DE">
        <w:rPr>
          <w:sz w:val="24"/>
          <w:szCs w:val="24"/>
          <w:u w:val="single"/>
        </w:rPr>
        <w:t>PROGRAM</w:t>
      </w:r>
      <w:r w:rsidR="00A17D1B" w:rsidRPr="008706DE">
        <w:rPr>
          <w:b w:val="0"/>
          <w:sz w:val="24"/>
          <w:szCs w:val="24"/>
          <w:u w:val="single"/>
        </w:rPr>
        <w:t>:</w:t>
      </w:r>
      <w:r w:rsidR="003D2B6F" w:rsidRPr="008706DE">
        <w:rPr>
          <w:sz w:val="24"/>
          <w:szCs w:val="24"/>
        </w:rPr>
        <w:t xml:space="preserve"> </w:t>
      </w:r>
      <w:r w:rsidR="003668AB" w:rsidRPr="008706DE">
        <w:rPr>
          <w:b w:val="0"/>
          <w:bCs w:val="0"/>
          <w:sz w:val="24"/>
          <w:szCs w:val="24"/>
        </w:rPr>
        <w:t>February</w:t>
      </w:r>
      <w:r w:rsidR="00C437C7" w:rsidRPr="008706DE">
        <w:rPr>
          <w:b w:val="0"/>
          <w:bCs w:val="0"/>
          <w:sz w:val="24"/>
          <w:szCs w:val="24"/>
        </w:rPr>
        <w:t xml:space="preserve"> Program Chair, </w:t>
      </w:r>
      <w:r w:rsidR="003668AB" w:rsidRPr="008706DE">
        <w:rPr>
          <w:b w:val="0"/>
          <w:bCs w:val="0"/>
          <w:sz w:val="24"/>
          <w:szCs w:val="24"/>
        </w:rPr>
        <w:t>Larry Imerman</w:t>
      </w:r>
      <w:r w:rsidR="00AE4142">
        <w:rPr>
          <w:b w:val="0"/>
          <w:bCs w:val="0"/>
          <w:sz w:val="24"/>
          <w:szCs w:val="24"/>
        </w:rPr>
        <w:t>,</w:t>
      </w:r>
      <w:r w:rsidR="003668AB" w:rsidRPr="008706DE">
        <w:rPr>
          <w:b w:val="0"/>
          <w:bCs w:val="0"/>
          <w:sz w:val="24"/>
          <w:szCs w:val="24"/>
        </w:rPr>
        <w:t xml:space="preserve"> introduced </w:t>
      </w:r>
      <w:r w:rsidR="0050543B" w:rsidRPr="008706DE">
        <w:rPr>
          <w:b w:val="0"/>
          <w:bCs w:val="0"/>
          <w:sz w:val="24"/>
          <w:szCs w:val="24"/>
        </w:rPr>
        <w:t>our speakers Nolan Finley and Stephen Henderson</w:t>
      </w:r>
      <w:r w:rsidR="00267B08" w:rsidRPr="008706DE">
        <w:rPr>
          <w:b w:val="0"/>
          <w:bCs w:val="0"/>
          <w:sz w:val="24"/>
          <w:szCs w:val="24"/>
        </w:rPr>
        <w:t xml:space="preserve">.  The </w:t>
      </w:r>
      <w:r w:rsidR="009446A8">
        <w:rPr>
          <w:b w:val="0"/>
          <w:bCs w:val="0"/>
          <w:sz w:val="24"/>
          <w:szCs w:val="24"/>
        </w:rPr>
        <w:t xml:space="preserve">concept of the </w:t>
      </w:r>
      <w:r w:rsidR="00267B08" w:rsidRPr="008706DE">
        <w:rPr>
          <w:b w:val="0"/>
          <w:bCs w:val="0"/>
          <w:sz w:val="24"/>
          <w:szCs w:val="24"/>
        </w:rPr>
        <w:t xml:space="preserve">Great Lakes Civility Project had been talked about and worked on for the past 10 years of their work together.  Each of them </w:t>
      </w:r>
      <w:r w:rsidR="00AE4142">
        <w:rPr>
          <w:b w:val="0"/>
          <w:bCs w:val="0"/>
          <w:sz w:val="24"/>
          <w:szCs w:val="24"/>
        </w:rPr>
        <w:t xml:space="preserve">- </w:t>
      </w:r>
      <w:r w:rsidR="00267B08" w:rsidRPr="008706DE">
        <w:rPr>
          <w:b w:val="0"/>
          <w:bCs w:val="0"/>
          <w:sz w:val="24"/>
          <w:szCs w:val="24"/>
        </w:rPr>
        <w:t>with different backgrounds and political views</w:t>
      </w:r>
      <w:r w:rsidR="00AE4142">
        <w:rPr>
          <w:b w:val="0"/>
          <w:bCs w:val="0"/>
          <w:sz w:val="24"/>
          <w:szCs w:val="24"/>
        </w:rPr>
        <w:t xml:space="preserve"> - were</w:t>
      </w:r>
      <w:r w:rsidR="00267B08" w:rsidRPr="008706DE">
        <w:rPr>
          <w:b w:val="0"/>
          <w:bCs w:val="0"/>
          <w:sz w:val="24"/>
          <w:szCs w:val="24"/>
        </w:rPr>
        <w:t xml:space="preserve"> able to have</w:t>
      </w:r>
      <w:r w:rsidR="000E36EB" w:rsidRPr="008706DE">
        <w:rPr>
          <w:b w:val="0"/>
          <w:bCs w:val="0"/>
          <w:sz w:val="24"/>
          <w:szCs w:val="24"/>
        </w:rPr>
        <w:t>,</w:t>
      </w:r>
      <w:r w:rsidR="00267B08" w:rsidRPr="008706DE">
        <w:rPr>
          <w:b w:val="0"/>
          <w:bCs w:val="0"/>
          <w:sz w:val="24"/>
          <w:szCs w:val="24"/>
        </w:rPr>
        <w:t xml:space="preserve"> at </w:t>
      </w:r>
      <w:r w:rsidR="000E36EB" w:rsidRPr="008706DE">
        <w:rPr>
          <w:b w:val="0"/>
          <w:bCs w:val="0"/>
          <w:sz w:val="24"/>
          <w:szCs w:val="24"/>
        </w:rPr>
        <w:t xml:space="preserve">times, </w:t>
      </w:r>
      <w:r w:rsidR="00267B08" w:rsidRPr="008706DE">
        <w:rPr>
          <w:b w:val="0"/>
          <w:bCs w:val="0"/>
          <w:sz w:val="24"/>
          <w:szCs w:val="24"/>
        </w:rPr>
        <w:t>some passionate discussions and still respect each other</w:t>
      </w:r>
      <w:r w:rsidR="00AE4142">
        <w:rPr>
          <w:b w:val="0"/>
          <w:bCs w:val="0"/>
          <w:sz w:val="24"/>
          <w:szCs w:val="24"/>
        </w:rPr>
        <w:t xml:space="preserve">.  </w:t>
      </w:r>
      <w:r w:rsidR="008D0A9C" w:rsidRPr="008706DE">
        <w:rPr>
          <w:b w:val="0"/>
          <w:bCs w:val="0"/>
          <w:sz w:val="24"/>
          <w:szCs w:val="24"/>
        </w:rPr>
        <w:t>Stephen gave some good advice – “Always be listening to the other</w:t>
      </w:r>
      <w:r w:rsidR="00AE4142">
        <w:rPr>
          <w:b w:val="0"/>
          <w:bCs w:val="0"/>
          <w:sz w:val="24"/>
          <w:szCs w:val="24"/>
        </w:rPr>
        <w:t xml:space="preserve"> person</w:t>
      </w:r>
      <w:r w:rsidR="008D0A9C" w:rsidRPr="008706DE">
        <w:rPr>
          <w:b w:val="0"/>
          <w:bCs w:val="0"/>
          <w:sz w:val="24"/>
          <w:szCs w:val="24"/>
        </w:rPr>
        <w:t xml:space="preserve">.  Listening is just NOT talking, not sitting there and thinking about what you’re going to say back, not interrupting the other person.  Listening is an intentional exercise.  Try to let the other express themselves, even if you disagree.”  </w:t>
      </w:r>
      <w:r w:rsidR="00E4672B" w:rsidRPr="008706DE">
        <w:rPr>
          <w:b w:val="0"/>
          <w:bCs w:val="0"/>
          <w:sz w:val="24"/>
          <w:szCs w:val="24"/>
        </w:rPr>
        <w:t>Social media</w:t>
      </w:r>
      <w:r w:rsidR="002D591B" w:rsidRPr="008706DE">
        <w:rPr>
          <w:b w:val="0"/>
          <w:bCs w:val="0"/>
          <w:sz w:val="24"/>
          <w:szCs w:val="24"/>
        </w:rPr>
        <w:t xml:space="preserve"> and its technology</w:t>
      </w:r>
      <w:r w:rsidR="00E4672B" w:rsidRPr="008706DE">
        <w:rPr>
          <w:b w:val="0"/>
          <w:bCs w:val="0"/>
          <w:sz w:val="24"/>
          <w:szCs w:val="24"/>
        </w:rPr>
        <w:t xml:space="preserve">, though in </w:t>
      </w:r>
      <w:r w:rsidR="00E02BA0" w:rsidRPr="008706DE">
        <w:rPr>
          <w:b w:val="0"/>
          <w:bCs w:val="0"/>
          <w:sz w:val="24"/>
          <w:szCs w:val="24"/>
        </w:rPr>
        <w:t>its</w:t>
      </w:r>
      <w:r w:rsidR="00E4672B" w:rsidRPr="008706DE">
        <w:rPr>
          <w:b w:val="0"/>
          <w:bCs w:val="0"/>
          <w:sz w:val="24"/>
          <w:szCs w:val="24"/>
        </w:rPr>
        <w:t xml:space="preserve"> infancy, is </w:t>
      </w:r>
      <w:r w:rsidR="00E02BA0" w:rsidRPr="008706DE">
        <w:rPr>
          <w:b w:val="0"/>
          <w:bCs w:val="0"/>
          <w:sz w:val="24"/>
          <w:szCs w:val="24"/>
        </w:rPr>
        <w:t>exacerbating</w:t>
      </w:r>
      <w:r w:rsidR="00E4672B" w:rsidRPr="008706DE">
        <w:rPr>
          <w:b w:val="0"/>
          <w:bCs w:val="0"/>
          <w:sz w:val="24"/>
          <w:szCs w:val="24"/>
        </w:rPr>
        <w:t xml:space="preserve"> incivility and insularity</w:t>
      </w:r>
      <w:r w:rsidR="00E02BA0" w:rsidRPr="008706DE">
        <w:rPr>
          <w:b w:val="0"/>
          <w:bCs w:val="0"/>
          <w:sz w:val="24"/>
          <w:szCs w:val="24"/>
        </w:rPr>
        <w:t>.  We need to respect other people and acknowledge that the way we think isn’t necessarily the “right way”, but just the way we do it.</w:t>
      </w:r>
      <w:r w:rsidR="008706DE">
        <w:rPr>
          <w:b w:val="0"/>
          <w:bCs w:val="0"/>
          <w:sz w:val="24"/>
          <w:szCs w:val="24"/>
        </w:rPr>
        <w:t xml:space="preserve">  </w:t>
      </w:r>
      <w:r w:rsidR="00625674">
        <w:rPr>
          <w:b w:val="0"/>
          <w:bCs w:val="0"/>
          <w:sz w:val="24"/>
          <w:szCs w:val="24"/>
        </w:rPr>
        <w:t>People tend to want the same outcome, but advocate different ways to attain it.</w:t>
      </w:r>
    </w:p>
    <w:p w14:paraId="102CA8CA" w14:textId="77777777" w:rsidR="00E4672B" w:rsidRPr="008706DE" w:rsidRDefault="00E4672B" w:rsidP="003668AB">
      <w:pPr>
        <w:pStyle w:val="Heading3"/>
        <w:shd w:val="clear" w:color="auto" w:fill="FFFFFF"/>
        <w:spacing w:before="330" w:beforeAutospacing="0" w:after="165" w:afterAutospacing="0"/>
        <w:rPr>
          <w:b w:val="0"/>
          <w:bCs w:val="0"/>
          <w:sz w:val="24"/>
          <w:szCs w:val="24"/>
        </w:rPr>
      </w:pPr>
    </w:p>
    <w:p w14:paraId="25C39D64" w14:textId="1951A2FA" w:rsidR="002A1461" w:rsidRPr="008706DE" w:rsidRDefault="008B597E" w:rsidP="003668AB">
      <w:pPr>
        <w:pStyle w:val="Heading3"/>
        <w:shd w:val="clear" w:color="auto" w:fill="FFFFFF"/>
        <w:spacing w:before="330" w:beforeAutospacing="0" w:after="165" w:afterAutospacing="0"/>
        <w:rPr>
          <w:b w:val="0"/>
          <w:bCs w:val="0"/>
          <w:sz w:val="24"/>
          <w:szCs w:val="24"/>
        </w:rPr>
      </w:pPr>
      <w:r w:rsidRPr="008706DE">
        <w:rPr>
          <w:sz w:val="24"/>
          <w:szCs w:val="24"/>
          <w:u w:val="single"/>
        </w:rPr>
        <w:t>ATTENDANCE:</w:t>
      </w:r>
      <w:r w:rsidRPr="008706DE">
        <w:rPr>
          <w:sz w:val="24"/>
          <w:szCs w:val="24"/>
        </w:rPr>
        <w:t xml:space="preserve">  </w:t>
      </w:r>
      <w:r w:rsidR="003668AB" w:rsidRPr="008706DE">
        <w:rPr>
          <w:b w:val="0"/>
          <w:bCs w:val="0"/>
          <w:sz w:val="24"/>
          <w:szCs w:val="24"/>
        </w:rPr>
        <w:t>1</w:t>
      </w:r>
      <w:r w:rsidR="00E42BA7" w:rsidRPr="008706DE">
        <w:rPr>
          <w:b w:val="0"/>
          <w:bCs w:val="0"/>
          <w:sz w:val="24"/>
          <w:szCs w:val="24"/>
        </w:rPr>
        <w:t>5</w:t>
      </w:r>
      <w:r w:rsidR="003668AB" w:rsidRPr="008706DE">
        <w:rPr>
          <w:b w:val="0"/>
          <w:bCs w:val="0"/>
          <w:sz w:val="24"/>
          <w:szCs w:val="24"/>
        </w:rPr>
        <w:t>1</w:t>
      </w:r>
    </w:p>
    <w:p w14:paraId="7E1CC3F3" w14:textId="6B313187" w:rsidR="006D296A" w:rsidRPr="008706DE" w:rsidRDefault="008B597E" w:rsidP="006D296A">
      <w:r w:rsidRPr="008706DE">
        <w:t xml:space="preserve">The meeting was adjourned at </w:t>
      </w:r>
      <w:r w:rsidR="00E42BA7" w:rsidRPr="008706DE">
        <w:t>12:05 PM</w:t>
      </w:r>
      <w:r w:rsidR="006D296A" w:rsidRPr="008706DE">
        <w:t>.</w:t>
      </w:r>
    </w:p>
    <w:p w14:paraId="52662B04" w14:textId="1BFC276F" w:rsidR="006D296A" w:rsidRDefault="006D296A" w:rsidP="006D296A"/>
    <w:p w14:paraId="3CC5CA39" w14:textId="77777777" w:rsidR="00AE4142" w:rsidRPr="008706DE" w:rsidRDefault="00AE4142" w:rsidP="006D296A"/>
    <w:p w14:paraId="26EBD607" w14:textId="6214FF5A" w:rsidR="00FB56F9" w:rsidRPr="008706DE" w:rsidRDefault="00EA47CA" w:rsidP="006D296A">
      <w:r w:rsidRPr="008706DE">
        <w:t>Respectfully submitted,</w:t>
      </w:r>
    </w:p>
    <w:p w14:paraId="487640F9" w14:textId="03F1DD65" w:rsidR="00EA47CA" w:rsidRPr="008706DE" w:rsidRDefault="00EA47CA" w:rsidP="006D296A"/>
    <w:p w14:paraId="70C71B45" w14:textId="77777777" w:rsidR="00C37B2B" w:rsidRPr="008706DE" w:rsidRDefault="00C37B2B" w:rsidP="006D296A"/>
    <w:p w14:paraId="1C9B799C" w14:textId="77777777" w:rsidR="005567DF" w:rsidRPr="008706DE" w:rsidRDefault="00A17D1B">
      <w:r w:rsidRPr="008706DE">
        <w:t>Paul Kovceses</w:t>
      </w:r>
    </w:p>
    <w:p w14:paraId="15F64279" w14:textId="77777777" w:rsidR="00C37B2B" w:rsidRPr="008706DE" w:rsidRDefault="00EA47CA">
      <w:r w:rsidRPr="008706DE">
        <w:t>Recording Secretary</w:t>
      </w:r>
      <w:r w:rsidR="00D95DD6" w:rsidRPr="008706DE">
        <w:t xml:space="preserve">                              </w:t>
      </w:r>
    </w:p>
    <w:p w14:paraId="57302265" w14:textId="77777777" w:rsidR="00C37B2B" w:rsidRPr="00E4672B" w:rsidRDefault="00C37B2B"/>
    <w:p w14:paraId="7AF9AA26" w14:textId="77777777" w:rsidR="00C37B2B" w:rsidRDefault="00C37B2B">
      <w:pPr>
        <w:rPr>
          <w:sz w:val="26"/>
          <w:szCs w:val="26"/>
        </w:rPr>
      </w:pPr>
    </w:p>
    <w:p w14:paraId="6BD2593B" w14:textId="77777777" w:rsidR="00C37B2B" w:rsidRDefault="00C37B2B">
      <w:pPr>
        <w:rPr>
          <w:sz w:val="26"/>
          <w:szCs w:val="26"/>
        </w:rPr>
      </w:pPr>
    </w:p>
    <w:p w14:paraId="0B4B55FF" w14:textId="77777777" w:rsidR="00C37B2B" w:rsidRDefault="00C37B2B">
      <w:pPr>
        <w:rPr>
          <w:sz w:val="26"/>
          <w:szCs w:val="26"/>
        </w:rPr>
      </w:pPr>
    </w:p>
    <w:p w14:paraId="2B329861" w14:textId="668601BA" w:rsidR="00D74132" w:rsidRPr="00C37B2B" w:rsidRDefault="00D95DD6">
      <w:pPr>
        <w:rPr>
          <w:sz w:val="12"/>
          <w:szCs w:val="12"/>
        </w:rPr>
      </w:pPr>
      <w:r w:rsidRPr="00C37B2B">
        <w:rPr>
          <w:sz w:val="12"/>
          <w:szCs w:val="12"/>
        </w:rPr>
        <w:t xml:space="preserve">  </w:t>
      </w:r>
      <w:r w:rsidR="00D74132" w:rsidRPr="00C37B2B">
        <w:rPr>
          <w:sz w:val="12"/>
          <w:szCs w:val="12"/>
        </w:rPr>
        <w:t xml:space="preserve"> Regular Meeting Minutes –</w:t>
      </w:r>
      <w:r w:rsidR="003668AB" w:rsidRPr="00C37B2B">
        <w:rPr>
          <w:sz w:val="12"/>
          <w:szCs w:val="12"/>
        </w:rPr>
        <w:t>Febru</w:t>
      </w:r>
      <w:r w:rsidR="00D74132" w:rsidRPr="00C37B2B">
        <w:rPr>
          <w:sz w:val="12"/>
          <w:szCs w:val="12"/>
        </w:rPr>
        <w:t xml:space="preserve">ary </w:t>
      </w:r>
      <w:r w:rsidR="00E42BA7">
        <w:rPr>
          <w:sz w:val="12"/>
          <w:szCs w:val="12"/>
        </w:rPr>
        <w:t>14</w:t>
      </w:r>
      <w:r w:rsidR="00D74132" w:rsidRPr="00C37B2B">
        <w:rPr>
          <w:sz w:val="12"/>
          <w:szCs w:val="12"/>
        </w:rPr>
        <w:t>, 2020</w:t>
      </w:r>
    </w:p>
    <w:sectPr w:rsidR="00D74132" w:rsidRPr="00C37B2B" w:rsidSect="009F27D7">
      <w:pgSz w:w="12240" w:h="15840" w:code="1"/>
      <w:pgMar w:top="1008"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4D2F"/>
    <w:multiLevelType w:val="hybridMultilevel"/>
    <w:tmpl w:val="E32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0556B"/>
    <w:multiLevelType w:val="multilevel"/>
    <w:tmpl w:val="76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7E"/>
    <w:rsid w:val="00023057"/>
    <w:rsid w:val="00042681"/>
    <w:rsid w:val="00042A15"/>
    <w:rsid w:val="00044062"/>
    <w:rsid w:val="00047088"/>
    <w:rsid w:val="000A4730"/>
    <w:rsid w:val="000A662B"/>
    <w:rsid w:val="000B0F22"/>
    <w:rsid w:val="000C5589"/>
    <w:rsid w:val="000C6A6C"/>
    <w:rsid w:val="000D0656"/>
    <w:rsid w:val="000E20B2"/>
    <w:rsid w:val="000E36EB"/>
    <w:rsid w:val="000F044F"/>
    <w:rsid w:val="000F56A8"/>
    <w:rsid w:val="0013093E"/>
    <w:rsid w:val="00130C2B"/>
    <w:rsid w:val="00135A98"/>
    <w:rsid w:val="00145D47"/>
    <w:rsid w:val="001560B0"/>
    <w:rsid w:val="00186431"/>
    <w:rsid w:val="0018688F"/>
    <w:rsid w:val="00194053"/>
    <w:rsid w:val="00196527"/>
    <w:rsid w:val="00197364"/>
    <w:rsid w:val="001979E3"/>
    <w:rsid w:val="001A4CCE"/>
    <w:rsid w:val="001A6A1D"/>
    <w:rsid w:val="001C1296"/>
    <w:rsid w:val="001C4B8C"/>
    <w:rsid w:val="001C61F7"/>
    <w:rsid w:val="001D1CB2"/>
    <w:rsid w:val="001D2CAE"/>
    <w:rsid w:val="001D7946"/>
    <w:rsid w:val="001E0CFB"/>
    <w:rsid w:val="001E1A99"/>
    <w:rsid w:val="001E39FF"/>
    <w:rsid w:val="00220D8F"/>
    <w:rsid w:val="00220F10"/>
    <w:rsid w:val="00224CA6"/>
    <w:rsid w:val="00226083"/>
    <w:rsid w:val="00230B4E"/>
    <w:rsid w:val="00234A5F"/>
    <w:rsid w:val="00242C30"/>
    <w:rsid w:val="002531E7"/>
    <w:rsid w:val="002570CE"/>
    <w:rsid w:val="00267B08"/>
    <w:rsid w:val="002759A1"/>
    <w:rsid w:val="002830D0"/>
    <w:rsid w:val="002934F9"/>
    <w:rsid w:val="002A1461"/>
    <w:rsid w:val="002A2528"/>
    <w:rsid w:val="002A448D"/>
    <w:rsid w:val="002B101F"/>
    <w:rsid w:val="002C49C3"/>
    <w:rsid w:val="002D149D"/>
    <w:rsid w:val="002D591B"/>
    <w:rsid w:val="002E7AFE"/>
    <w:rsid w:val="00306638"/>
    <w:rsid w:val="003105E7"/>
    <w:rsid w:val="003160C4"/>
    <w:rsid w:val="0033340F"/>
    <w:rsid w:val="00336405"/>
    <w:rsid w:val="0034656C"/>
    <w:rsid w:val="00353B68"/>
    <w:rsid w:val="00355034"/>
    <w:rsid w:val="003668AB"/>
    <w:rsid w:val="00396178"/>
    <w:rsid w:val="003A23D1"/>
    <w:rsid w:val="003D2B6F"/>
    <w:rsid w:val="003E0830"/>
    <w:rsid w:val="003E338C"/>
    <w:rsid w:val="003F5AF1"/>
    <w:rsid w:val="00405B28"/>
    <w:rsid w:val="00406056"/>
    <w:rsid w:val="00434099"/>
    <w:rsid w:val="00472CDE"/>
    <w:rsid w:val="00480166"/>
    <w:rsid w:val="00480E99"/>
    <w:rsid w:val="00482FE2"/>
    <w:rsid w:val="004938F7"/>
    <w:rsid w:val="004957A2"/>
    <w:rsid w:val="004A5280"/>
    <w:rsid w:val="004C21CB"/>
    <w:rsid w:val="004D0774"/>
    <w:rsid w:val="004E42EC"/>
    <w:rsid w:val="00503CFC"/>
    <w:rsid w:val="0050543B"/>
    <w:rsid w:val="00506C4B"/>
    <w:rsid w:val="00511A42"/>
    <w:rsid w:val="00512022"/>
    <w:rsid w:val="00515306"/>
    <w:rsid w:val="00524777"/>
    <w:rsid w:val="005254B4"/>
    <w:rsid w:val="00526C79"/>
    <w:rsid w:val="005349F6"/>
    <w:rsid w:val="00535F25"/>
    <w:rsid w:val="005456DE"/>
    <w:rsid w:val="005567DF"/>
    <w:rsid w:val="00562BC4"/>
    <w:rsid w:val="00574E9B"/>
    <w:rsid w:val="00585F22"/>
    <w:rsid w:val="005A2B62"/>
    <w:rsid w:val="005B35B5"/>
    <w:rsid w:val="005C571C"/>
    <w:rsid w:val="005D7F98"/>
    <w:rsid w:val="005F0015"/>
    <w:rsid w:val="00605FC8"/>
    <w:rsid w:val="00624592"/>
    <w:rsid w:val="00625674"/>
    <w:rsid w:val="00626F52"/>
    <w:rsid w:val="0063406F"/>
    <w:rsid w:val="0065740D"/>
    <w:rsid w:val="00662650"/>
    <w:rsid w:val="00667DC1"/>
    <w:rsid w:val="00693D69"/>
    <w:rsid w:val="00693EF9"/>
    <w:rsid w:val="006974A1"/>
    <w:rsid w:val="006A0040"/>
    <w:rsid w:val="006A4207"/>
    <w:rsid w:val="006A5788"/>
    <w:rsid w:val="006B54EC"/>
    <w:rsid w:val="006D296A"/>
    <w:rsid w:val="006D752D"/>
    <w:rsid w:val="006F50D0"/>
    <w:rsid w:val="00703C9F"/>
    <w:rsid w:val="007109F5"/>
    <w:rsid w:val="007118F0"/>
    <w:rsid w:val="00730305"/>
    <w:rsid w:val="00732B9C"/>
    <w:rsid w:val="0073308E"/>
    <w:rsid w:val="007412A6"/>
    <w:rsid w:val="0075576A"/>
    <w:rsid w:val="007603E4"/>
    <w:rsid w:val="00765270"/>
    <w:rsid w:val="00770F44"/>
    <w:rsid w:val="00776711"/>
    <w:rsid w:val="00787F5F"/>
    <w:rsid w:val="007905A2"/>
    <w:rsid w:val="007A1025"/>
    <w:rsid w:val="007B6E26"/>
    <w:rsid w:val="007C2461"/>
    <w:rsid w:val="007F18FF"/>
    <w:rsid w:val="007F5084"/>
    <w:rsid w:val="007F58D2"/>
    <w:rsid w:val="0080364D"/>
    <w:rsid w:val="00815F10"/>
    <w:rsid w:val="00817A20"/>
    <w:rsid w:val="00845825"/>
    <w:rsid w:val="00857195"/>
    <w:rsid w:val="008606BF"/>
    <w:rsid w:val="008706DE"/>
    <w:rsid w:val="00873085"/>
    <w:rsid w:val="0088695F"/>
    <w:rsid w:val="008912A8"/>
    <w:rsid w:val="00893C65"/>
    <w:rsid w:val="008962BB"/>
    <w:rsid w:val="008B597E"/>
    <w:rsid w:val="008C29E1"/>
    <w:rsid w:val="008D0A9C"/>
    <w:rsid w:val="00916135"/>
    <w:rsid w:val="00925EC0"/>
    <w:rsid w:val="00933DDC"/>
    <w:rsid w:val="009446A8"/>
    <w:rsid w:val="00956E90"/>
    <w:rsid w:val="00960F83"/>
    <w:rsid w:val="009807DC"/>
    <w:rsid w:val="00985F79"/>
    <w:rsid w:val="009943E7"/>
    <w:rsid w:val="00995C1F"/>
    <w:rsid w:val="0099688C"/>
    <w:rsid w:val="00997876"/>
    <w:rsid w:val="009A5A2A"/>
    <w:rsid w:val="009C5F85"/>
    <w:rsid w:val="009D4963"/>
    <w:rsid w:val="009E2355"/>
    <w:rsid w:val="009E4D07"/>
    <w:rsid w:val="009F27D7"/>
    <w:rsid w:val="009F6015"/>
    <w:rsid w:val="00A17D1B"/>
    <w:rsid w:val="00A42F32"/>
    <w:rsid w:val="00A47822"/>
    <w:rsid w:val="00A52196"/>
    <w:rsid w:val="00A5326D"/>
    <w:rsid w:val="00A55022"/>
    <w:rsid w:val="00A70352"/>
    <w:rsid w:val="00A8079B"/>
    <w:rsid w:val="00AA0BDB"/>
    <w:rsid w:val="00AA5A57"/>
    <w:rsid w:val="00AA5C98"/>
    <w:rsid w:val="00AB39AF"/>
    <w:rsid w:val="00AB666C"/>
    <w:rsid w:val="00AC75F5"/>
    <w:rsid w:val="00AD13AE"/>
    <w:rsid w:val="00AE4142"/>
    <w:rsid w:val="00AF1BB8"/>
    <w:rsid w:val="00B06191"/>
    <w:rsid w:val="00B166C9"/>
    <w:rsid w:val="00B2042A"/>
    <w:rsid w:val="00B20F29"/>
    <w:rsid w:val="00B341E6"/>
    <w:rsid w:val="00B51D2F"/>
    <w:rsid w:val="00B529F3"/>
    <w:rsid w:val="00B678CF"/>
    <w:rsid w:val="00B7165E"/>
    <w:rsid w:val="00B96465"/>
    <w:rsid w:val="00BB3370"/>
    <w:rsid w:val="00BB492D"/>
    <w:rsid w:val="00BC6BF3"/>
    <w:rsid w:val="00BD1AAC"/>
    <w:rsid w:val="00BD2620"/>
    <w:rsid w:val="00BD27BE"/>
    <w:rsid w:val="00BD3065"/>
    <w:rsid w:val="00BD7A7D"/>
    <w:rsid w:val="00BE74C8"/>
    <w:rsid w:val="00BF1B3F"/>
    <w:rsid w:val="00C01E2E"/>
    <w:rsid w:val="00C045B4"/>
    <w:rsid w:val="00C10791"/>
    <w:rsid w:val="00C1111D"/>
    <w:rsid w:val="00C37B2B"/>
    <w:rsid w:val="00C437C7"/>
    <w:rsid w:val="00C576AA"/>
    <w:rsid w:val="00C71E7A"/>
    <w:rsid w:val="00C84DA9"/>
    <w:rsid w:val="00C93AB1"/>
    <w:rsid w:val="00CB30C5"/>
    <w:rsid w:val="00CB39C5"/>
    <w:rsid w:val="00CD4100"/>
    <w:rsid w:val="00CE3B34"/>
    <w:rsid w:val="00CE3FC8"/>
    <w:rsid w:val="00CE5F76"/>
    <w:rsid w:val="00CF5047"/>
    <w:rsid w:val="00D05312"/>
    <w:rsid w:val="00D06296"/>
    <w:rsid w:val="00D1232A"/>
    <w:rsid w:val="00D123EA"/>
    <w:rsid w:val="00D2081B"/>
    <w:rsid w:val="00D233F6"/>
    <w:rsid w:val="00D26048"/>
    <w:rsid w:val="00D32562"/>
    <w:rsid w:val="00D4025E"/>
    <w:rsid w:val="00D4176C"/>
    <w:rsid w:val="00D4688B"/>
    <w:rsid w:val="00D50F3A"/>
    <w:rsid w:val="00D573AA"/>
    <w:rsid w:val="00D578B7"/>
    <w:rsid w:val="00D70E1D"/>
    <w:rsid w:val="00D74132"/>
    <w:rsid w:val="00D85121"/>
    <w:rsid w:val="00D86584"/>
    <w:rsid w:val="00D90A15"/>
    <w:rsid w:val="00D9258D"/>
    <w:rsid w:val="00D93A40"/>
    <w:rsid w:val="00D95DD6"/>
    <w:rsid w:val="00DA5863"/>
    <w:rsid w:val="00DB40A3"/>
    <w:rsid w:val="00DD765B"/>
    <w:rsid w:val="00DE07A4"/>
    <w:rsid w:val="00DE1025"/>
    <w:rsid w:val="00DF6B5F"/>
    <w:rsid w:val="00E02BA0"/>
    <w:rsid w:val="00E3400E"/>
    <w:rsid w:val="00E42BA7"/>
    <w:rsid w:val="00E4672B"/>
    <w:rsid w:val="00E46DD6"/>
    <w:rsid w:val="00E53A40"/>
    <w:rsid w:val="00E604D5"/>
    <w:rsid w:val="00E96CC2"/>
    <w:rsid w:val="00EA2118"/>
    <w:rsid w:val="00EA47CA"/>
    <w:rsid w:val="00EA5FA7"/>
    <w:rsid w:val="00EC1BC7"/>
    <w:rsid w:val="00EE121A"/>
    <w:rsid w:val="00EE1978"/>
    <w:rsid w:val="00EF179B"/>
    <w:rsid w:val="00EF329B"/>
    <w:rsid w:val="00EF63EE"/>
    <w:rsid w:val="00F133BC"/>
    <w:rsid w:val="00F17497"/>
    <w:rsid w:val="00F3124F"/>
    <w:rsid w:val="00F602F8"/>
    <w:rsid w:val="00F66404"/>
    <w:rsid w:val="00F718D8"/>
    <w:rsid w:val="00F75273"/>
    <w:rsid w:val="00F758F9"/>
    <w:rsid w:val="00F764A7"/>
    <w:rsid w:val="00F77B51"/>
    <w:rsid w:val="00F9639B"/>
    <w:rsid w:val="00FA21E3"/>
    <w:rsid w:val="00FB56F9"/>
    <w:rsid w:val="00FB797C"/>
    <w:rsid w:val="00FC22DF"/>
    <w:rsid w:val="00FC4157"/>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A94"/>
  <w14:defaultImageDpi w14:val="32767"/>
  <w15:docId w15:val="{FC8030E0-0236-4E8F-A59C-E24D3688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7E"/>
    <w:rPr>
      <w:rFonts w:ascii="Times New Roman" w:eastAsia="Times New Roman" w:hAnsi="Times New Roman" w:cs="Times New Roman"/>
    </w:rPr>
  </w:style>
  <w:style w:type="paragraph" w:styleId="Heading3">
    <w:name w:val="heading 3"/>
    <w:basedOn w:val="Normal"/>
    <w:link w:val="Heading3Char"/>
    <w:uiPriority w:val="9"/>
    <w:qFormat/>
    <w:rsid w:val="00DB4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 w:type="character" w:customStyle="1" w:styleId="Heading3Char">
    <w:name w:val="Heading 3 Char"/>
    <w:basedOn w:val="DefaultParagraphFont"/>
    <w:link w:val="Heading3"/>
    <w:uiPriority w:val="9"/>
    <w:rsid w:val="00DB40A3"/>
    <w:rPr>
      <w:rFonts w:ascii="Times New Roman" w:eastAsia="Times New Roman" w:hAnsi="Times New Roman" w:cs="Times New Roman"/>
      <w:b/>
      <w:bCs/>
      <w:sz w:val="27"/>
      <w:szCs w:val="27"/>
    </w:rPr>
  </w:style>
  <w:style w:type="paragraph" w:customStyle="1" w:styleId="yiv3845329093msonormal">
    <w:name w:val="yiv3845329093msonormal"/>
    <w:basedOn w:val="Normal"/>
    <w:rsid w:val="00E42B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83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648">
          <w:marLeft w:val="0"/>
          <w:marRight w:val="0"/>
          <w:marTop w:val="0"/>
          <w:marBottom w:val="0"/>
          <w:divBdr>
            <w:top w:val="none" w:sz="0" w:space="0" w:color="auto"/>
            <w:left w:val="none" w:sz="0" w:space="0" w:color="auto"/>
            <w:bottom w:val="none" w:sz="0" w:space="0" w:color="auto"/>
            <w:right w:val="none" w:sz="0" w:space="0" w:color="auto"/>
          </w:divBdr>
          <w:divsChild>
            <w:div w:id="737167888">
              <w:marLeft w:val="0"/>
              <w:marRight w:val="0"/>
              <w:marTop w:val="0"/>
              <w:marBottom w:val="0"/>
              <w:divBdr>
                <w:top w:val="none" w:sz="0" w:space="0" w:color="auto"/>
                <w:left w:val="none" w:sz="0" w:space="0" w:color="auto"/>
                <w:bottom w:val="none" w:sz="0" w:space="0" w:color="auto"/>
                <w:right w:val="none" w:sz="0" w:space="0" w:color="auto"/>
              </w:divBdr>
              <w:divsChild>
                <w:div w:id="278687666">
                  <w:marLeft w:val="0"/>
                  <w:marRight w:val="0"/>
                  <w:marTop w:val="0"/>
                  <w:marBottom w:val="0"/>
                  <w:divBdr>
                    <w:top w:val="none" w:sz="0" w:space="0" w:color="auto"/>
                    <w:left w:val="none" w:sz="0" w:space="0" w:color="auto"/>
                    <w:bottom w:val="none" w:sz="0" w:space="0" w:color="auto"/>
                    <w:right w:val="none" w:sz="0" w:space="0" w:color="auto"/>
                  </w:divBdr>
                  <w:divsChild>
                    <w:div w:id="155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513">
      <w:bodyDiv w:val="1"/>
      <w:marLeft w:val="0"/>
      <w:marRight w:val="0"/>
      <w:marTop w:val="0"/>
      <w:marBottom w:val="0"/>
      <w:divBdr>
        <w:top w:val="none" w:sz="0" w:space="0" w:color="auto"/>
        <w:left w:val="none" w:sz="0" w:space="0" w:color="auto"/>
        <w:bottom w:val="none" w:sz="0" w:space="0" w:color="auto"/>
        <w:right w:val="none" w:sz="0" w:space="0" w:color="auto"/>
      </w:divBdr>
      <w:divsChild>
        <w:div w:id="1635217403">
          <w:marLeft w:val="0"/>
          <w:marRight w:val="0"/>
          <w:marTop w:val="0"/>
          <w:marBottom w:val="0"/>
          <w:divBdr>
            <w:top w:val="none" w:sz="0" w:space="0" w:color="auto"/>
            <w:left w:val="none" w:sz="0" w:space="0" w:color="auto"/>
            <w:bottom w:val="none" w:sz="0" w:space="0" w:color="auto"/>
            <w:right w:val="none" w:sz="0" w:space="0" w:color="auto"/>
          </w:divBdr>
          <w:divsChild>
            <w:div w:id="1721316842">
              <w:marLeft w:val="0"/>
              <w:marRight w:val="0"/>
              <w:marTop w:val="0"/>
              <w:marBottom w:val="0"/>
              <w:divBdr>
                <w:top w:val="none" w:sz="0" w:space="0" w:color="auto"/>
                <w:left w:val="none" w:sz="0" w:space="0" w:color="auto"/>
                <w:bottom w:val="none" w:sz="0" w:space="0" w:color="auto"/>
                <w:right w:val="none" w:sz="0" w:space="0" w:color="auto"/>
              </w:divBdr>
              <w:divsChild>
                <w:div w:id="1982729113">
                  <w:marLeft w:val="0"/>
                  <w:marRight w:val="0"/>
                  <w:marTop w:val="0"/>
                  <w:marBottom w:val="0"/>
                  <w:divBdr>
                    <w:top w:val="none" w:sz="0" w:space="0" w:color="auto"/>
                    <w:left w:val="none" w:sz="0" w:space="0" w:color="auto"/>
                    <w:bottom w:val="none" w:sz="0" w:space="0" w:color="auto"/>
                    <w:right w:val="none" w:sz="0" w:space="0" w:color="auto"/>
                  </w:divBdr>
                  <w:divsChild>
                    <w:div w:id="629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6194">
      <w:bodyDiv w:val="1"/>
      <w:marLeft w:val="0"/>
      <w:marRight w:val="0"/>
      <w:marTop w:val="0"/>
      <w:marBottom w:val="0"/>
      <w:divBdr>
        <w:top w:val="none" w:sz="0" w:space="0" w:color="auto"/>
        <w:left w:val="none" w:sz="0" w:space="0" w:color="auto"/>
        <w:bottom w:val="none" w:sz="0" w:space="0" w:color="auto"/>
        <w:right w:val="none" w:sz="0" w:space="0" w:color="auto"/>
      </w:divBdr>
      <w:divsChild>
        <w:div w:id="497038678">
          <w:marLeft w:val="-225"/>
          <w:marRight w:val="-225"/>
          <w:marTop w:val="0"/>
          <w:marBottom w:val="0"/>
          <w:divBdr>
            <w:top w:val="none" w:sz="0" w:space="0" w:color="auto"/>
            <w:left w:val="none" w:sz="0" w:space="0" w:color="auto"/>
            <w:bottom w:val="none" w:sz="0" w:space="0" w:color="auto"/>
            <w:right w:val="none" w:sz="0" w:space="0" w:color="auto"/>
          </w:divBdr>
          <w:divsChild>
            <w:div w:id="208880963">
              <w:marLeft w:val="0"/>
              <w:marRight w:val="0"/>
              <w:marTop w:val="0"/>
              <w:marBottom w:val="0"/>
              <w:divBdr>
                <w:top w:val="none" w:sz="0" w:space="0" w:color="auto"/>
                <w:left w:val="none" w:sz="0" w:space="0" w:color="auto"/>
                <w:bottom w:val="none" w:sz="0" w:space="0" w:color="auto"/>
                <w:right w:val="none" w:sz="0" w:space="0" w:color="auto"/>
              </w:divBdr>
            </w:div>
            <w:div w:id="970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29027">
      <w:bodyDiv w:val="1"/>
      <w:marLeft w:val="0"/>
      <w:marRight w:val="0"/>
      <w:marTop w:val="0"/>
      <w:marBottom w:val="0"/>
      <w:divBdr>
        <w:top w:val="none" w:sz="0" w:space="0" w:color="auto"/>
        <w:left w:val="none" w:sz="0" w:space="0" w:color="auto"/>
        <w:bottom w:val="none" w:sz="0" w:space="0" w:color="auto"/>
        <w:right w:val="none" w:sz="0" w:space="0" w:color="auto"/>
      </w:divBdr>
    </w:div>
    <w:div w:id="1411194478">
      <w:bodyDiv w:val="1"/>
      <w:marLeft w:val="0"/>
      <w:marRight w:val="0"/>
      <w:marTop w:val="0"/>
      <w:marBottom w:val="0"/>
      <w:divBdr>
        <w:top w:val="none" w:sz="0" w:space="0" w:color="auto"/>
        <w:left w:val="none" w:sz="0" w:space="0" w:color="auto"/>
        <w:bottom w:val="none" w:sz="0" w:space="0" w:color="auto"/>
        <w:right w:val="none" w:sz="0" w:space="0" w:color="auto"/>
      </w:divBdr>
      <w:divsChild>
        <w:div w:id="401564214">
          <w:marLeft w:val="0"/>
          <w:marRight w:val="0"/>
          <w:marTop w:val="0"/>
          <w:marBottom w:val="0"/>
          <w:divBdr>
            <w:top w:val="none" w:sz="0" w:space="0" w:color="auto"/>
            <w:left w:val="none" w:sz="0" w:space="0" w:color="auto"/>
            <w:bottom w:val="none" w:sz="0" w:space="0" w:color="auto"/>
            <w:right w:val="none" w:sz="0" w:space="0" w:color="auto"/>
          </w:divBdr>
          <w:divsChild>
            <w:div w:id="551159198">
              <w:marLeft w:val="0"/>
              <w:marRight w:val="0"/>
              <w:marTop w:val="0"/>
              <w:marBottom w:val="0"/>
              <w:divBdr>
                <w:top w:val="none" w:sz="0" w:space="0" w:color="auto"/>
                <w:left w:val="none" w:sz="0" w:space="0" w:color="auto"/>
                <w:bottom w:val="none" w:sz="0" w:space="0" w:color="auto"/>
                <w:right w:val="none" w:sz="0" w:space="0" w:color="auto"/>
              </w:divBdr>
              <w:divsChild>
                <w:div w:id="417336078">
                  <w:marLeft w:val="0"/>
                  <w:marRight w:val="0"/>
                  <w:marTop w:val="0"/>
                  <w:marBottom w:val="0"/>
                  <w:divBdr>
                    <w:top w:val="none" w:sz="0" w:space="0" w:color="auto"/>
                    <w:left w:val="none" w:sz="0" w:space="0" w:color="auto"/>
                    <w:bottom w:val="none" w:sz="0" w:space="0" w:color="auto"/>
                    <w:right w:val="none" w:sz="0" w:space="0" w:color="auto"/>
                  </w:divBdr>
                  <w:divsChild>
                    <w:div w:id="276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146">
      <w:bodyDiv w:val="1"/>
      <w:marLeft w:val="0"/>
      <w:marRight w:val="0"/>
      <w:marTop w:val="0"/>
      <w:marBottom w:val="0"/>
      <w:divBdr>
        <w:top w:val="none" w:sz="0" w:space="0" w:color="auto"/>
        <w:left w:val="none" w:sz="0" w:space="0" w:color="auto"/>
        <w:bottom w:val="none" w:sz="0" w:space="0" w:color="auto"/>
        <w:right w:val="none" w:sz="0" w:space="0" w:color="auto"/>
      </w:divBdr>
      <w:divsChild>
        <w:div w:id="309677087">
          <w:marLeft w:val="0"/>
          <w:marRight w:val="0"/>
          <w:marTop w:val="0"/>
          <w:marBottom w:val="0"/>
          <w:divBdr>
            <w:top w:val="none" w:sz="0" w:space="0" w:color="auto"/>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90000744">
                  <w:marLeft w:val="0"/>
                  <w:marRight w:val="0"/>
                  <w:marTop w:val="0"/>
                  <w:marBottom w:val="0"/>
                  <w:divBdr>
                    <w:top w:val="none" w:sz="0" w:space="0" w:color="auto"/>
                    <w:left w:val="none" w:sz="0" w:space="0" w:color="auto"/>
                    <w:bottom w:val="none" w:sz="0" w:space="0" w:color="auto"/>
                    <w:right w:val="none" w:sz="0" w:space="0" w:color="auto"/>
                  </w:divBdr>
                  <w:divsChild>
                    <w:div w:id="266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61198">
      <w:bodyDiv w:val="1"/>
      <w:marLeft w:val="0"/>
      <w:marRight w:val="0"/>
      <w:marTop w:val="0"/>
      <w:marBottom w:val="0"/>
      <w:divBdr>
        <w:top w:val="none" w:sz="0" w:space="0" w:color="auto"/>
        <w:left w:val="none" w:sz="0" w:space="0" w:color="auto"/>
        <w:bottom w:val="none" w:sz="0" w:space="0" w:color="auto"/>
        <w:right w:val="none" w:sz="0" w:space="0" w:color="auto"/>
      </w:divBdr>
    </w:div>
    <w:div w:id="1792938434">
      <w:bodyDiv w:val="1"/>
      <w:marLeft w:val="0"/>
      <w:marRight w:val="0"/>
      <w:marTop w:val="0"/>
      <w:marBottom w:val="0"/>
      <w:divBdr>
        <w:top w:val="none" w:sz="0" w:space="0" w:color="auto"/>
        <w:left w:val="none" w:sz="0" w:space="0" w:color="auto"/>
        <w:bottom w:val="none" w:sz="0" w:space="0" w:color="auto"/>
        <w:right w:val="none" w:sz="0" w:space="0" w:color="auto"/>
      </w:divBdr>
      <w:divsChild>
        <w:div w:id="1505047011">
          <w:marLeft w:val="0"/>
          <w:marRight w:val="0"/>
          <w:marTop w:val="0"/>
          <w:marBottom w:val="0"/>
          <w:divBdr>
            <w:top w:val="none" w:sz="0" w:space="0" w:color="auto"/>
            <w:left w:val="none" w:sz="0" w:space="0" w:color="auto"/>
            <w:bottom w:val="none" w:sz="0" w:space="0" w:color="auto"/>
            <w:right w:val="none" w:sz="0" w:space="0" w:color="auto"/>
          </w:divBdr>
          <w:divsChild>
            <w:div w:id="718406555">
              <w:marLeft w:val="0"/>
              <w:marRight w:val="0"/>
              <w:marTop w:val="0"/>
              <w:marBottom w:val="0"/>
              <w:divBdr>
                <w:top w:val="none" w:sz="0" w:space="0" w:color="auto"/>
                <w:left w:val="none" w:sz="0" w:space="0" w:color="auto"/>
                <w:bottom w:val="none" w:sz="0" w:space="0" w:color="auto"/>
                <w:right w:val="none" w:sz="0" w:space="0" w:color="auto"/>
              </w:divBdr>
              <w:divsChild>
                <w:div w:id="1465541924">
                  <w:marLeft w:val="0"/>
                  <w:marRight w:val="0"/>
                  <w:marTop w:val="0"/>
                  <w:marBottom w:val="0"/>
                  <w:divBdr>
                    <w:top w:val="none" w:sz="0" w:space="0" w:color="auto"/>
                    <w:left w:val="none" w:sz="0" w:space="0" w:color="auto"/>
                    <w:bottom w:val="none" w:sz="0" w:space="0" w:color="auto"/>
                    <w:right w:val="none" w:sz="0" w:space="0" w:color="auto"/>
                  </w:divBdr>
                  <w:divsChild>
                    <w:div w:id="1856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6635">
      <w:bodyDiv w:val="1"/>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cp:lastModifiedBy>
  <cp:revision>28</cp:revision>
  <cp:lastPrinted>2020-01-18T18:18:00Z</cp:lastPrinted>
  <dcterms:created xsi:type="dcterms:W3CDTF">2020-02-14T19:22:00Z</dcterms:created>
  <dcterms:modified xsi:type="dcterms:W3CDTF">2020-02-16T18:49:00Z</dcterms:modified>
</cp:coreProperties>
</file>