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62DB1" w14:textId="77777777" w:rsidR="008B597E" w:rsidRPr="005567DF" w:rsidRDefault="008B597E" w:rsidP="008B597E">
      <w:pPr>
        <w:jc w:val="center"/>
        <w:rPr>
          <w:b/>
          <w:sz w:val="26"/>
          <w:szCs w:val="26"/>
          <w:u w:val="single"/>
        </w:rPr>
      </w:pPr>
      <w:r w:rsidRPr="005567DF">
        <w:rPr>
          <w:b/>
          <w:sz w:val="26"/>
          <w:szCs w:val="26"/>
          <w:u w:val="single"/>
        </w:rPr>
        <w:t>Senior Men’s Club of Birmingham</w:t>
      </w:r>
    </w:p>
    <w:p w14:paraId="53C84408" w14:textId="70E7220E" w:rsidR="004A5280" w:rsidRPr="00EE2E1D" w:rsidRDefault="008B597E" w:rsidP="007B6E26">
      <w:pPr>
        <w:jc w:val="center"/>
        <w:rPr>
          <w:b/>
          <w:color w:val="FF0000"/>
          <w:sz w:val="26"/>
          <w:szCs w:val="26"/>
          <w:u w:val="single"/>
        </w:rPr>
      </w:pPr>
      <w:r w:rsidRPr="005567DF">
        <w:rPr>
          <w:b/>
          <w:sz w:val="26"/>
          <w:szCs w:val="26"/>
          <w:u w:val="single"/>
        </w:rPr>
        <w:t>Minutes of the Regular Meeting –</w:t>
      </w:r>
      <w:r w:rsidR="00D123EA" w:rsidRPr="005567DF">
        <w:rPr>
          <w:b/>
          <w:sz w:val="26"/>
          <w:szCs w:val="26"/>
          <w:u w:val="single"/>
        </w:rPr>
        <w:t xml:space="preserve"> </w:t>
      </w:r>
      <w:r w:rsidR="00EE2E1D">
        <w:rPr>
          <w:b/>
          <w:sz w:val="26"/>
          <w:szCs w:val="26"/>
          <w:u w:val="single"/>
        </w:rPr>
        <w:t>May 1</w:t>
      </w:r>
      <w:r w:rsidR="00D123EA" w:rsidRPr="005567DF">
        <w:rPr>
          <w:b/>
          <w:sz w:val="26"/>
          <w:szCs w:val="26"/>
          <w:u w:val="single"/>
        </w:rPr>
        <w:t>, 202</w:t>
      </w:r>
      <w:r w:rsidR="003E0830" w:rsidRPr="005567DF">
        <w:rPr>
          <w:b/>
          <w:sz w:val="26"/>
          <w:szCs w:val="26"/>
          <w:u w:val="single"/>
        </w:rPr>
        <w:t xml:space="preserve">0  </w:t>
      </w:r>
    </w:p>
    <w:p w14:paraId="44E6DA72" w14:textId="77777777" w:rsidR="008B597E" w:rsidRPr="008706DE" w:rsidRDefault="008B597E" w:rsidP="008B597E">
      <w:pPr>
        <w:jc w:val="center"/>
        <w:rPr>
          <w:b/>
          <w:u w:val="single"/>
        </w:rPr>
      </w:pPr>
    </w:p>
    <w:p w14:paraId="745C7DB1" w14:textId="77777777" w:rsidR="00412D19" w:rsidRPr="007246FE" w:rsidRDefault="00EE2E1D" w:rsidP="008B597E">
      <w:r w:rsidRPr="007246FE">
        <w:rPr>
          <w:b/>
          <w:u w:val="single"/>
        </w:rPr>
        <w:t>Preliminary Information</w:t>
      </w:r>
      <w:r w:rsidR="00412D19" w:rsidRPr="007246FE">
        <w:rPr>
          <w:b/>
          <w:u w:val="single"/>
        </w:rPr>
        <w:t xml:space="preserve"> and WELCOME</w:t>
      </w:r>
      <w:r w:rsidRPr="007246FE">
        <w:rPr>
          <w:b/>
          <w:u w:val="single"/>
        </w:rPr>
        <w:t>:</w:t>
      </w:r>
      <w:r w:rsidR="008B597E" w:rsidRPr="007246FE">
        <w:t xml:space="preserve">  </w:t>
      </w:r>
      <w:r w:rsidR="00B529F3" w:rsidRPr="007246FE">
        <w:t xml:space="preserve">President </w:t>
      </w:r>
      <w:r w:rsidR="00230B4E" w:rsidRPr="007246FE">
        <w:t>Stribbell</w:t>
      </w:r>
      <w:r w:rsidR="008B597E" w:rsidRPr="007246FE">
        <w:t xml:space="preserve"> </w:t>
      </w:r>
      <w:r w:rsidRPr="007246FE">
        <w:t xml:space="preserve">reminded us that this is the first meeting since March 13 due to the Covid-19 pandemic.  The Zoom App will be used for meetings until we can again physically gather at TCH.  </w:t>
      </w:r>
    </w:p>
    <w:p w14:paraId="1527C657" w14:textId="7BAC0602" w:rsidR="008B597E" w:rsidRPr="007246FE" w:rsidRDefault="00EE2E1D" w:rsidP="008B597E">
      <w:r w:rsidRPr="007246FE">
        <w:t xml:space="preserve">Maynard Timm </w:t>
      </w:r>
      <w:r w:rsidR="00412D19" w:rsidRPr="007246FE">
        <w:t xml:space="preserve">sang </w:t>
      </w:r>
      <w:r w:rsidR="00412D19" w:rsidRPr="007246FE">
        <w:rPr>
          <w:i/>
          <w:iCs/>
        </w:rPr>
        <w:t xml:space="preserve">My Country,’ Tis of Thee.  </w:t>
      </w:r>
      <w:r w:rsidR="00412D19" w:rsidRPr="007246FE">
        <w:t xml:space="preserve">David Ladd offered the invocation.  There were </w:t>
      </w:r>
      <w:r w:rsidR="00050D34" w:rsidRPr="007246FE">
        <w:t>44</w:t>
      </w:r>
      <w:r w:rsidR="00412D19" w:rsidRPr="007246FE">
        <w:t xml:space="preserve"> members recognized for having birthdays in May.  </w:t>
      </w:r>
      <w:r w:rsidR="00C83013" w:rsidRPr="007246FE">
        <w:t>Swarn Rajpal read the names of</w:t>
      </w:r>
      <w:r w:rsidR="00B9120B" w:rsidRPr="007246FE">
        <w:t xml:space="preserve"> 10 </w:t>
      </w:r>
      <w:r w:rsidR="00C83013" w:rsidRPr="007246FE">
        <w:t xml:space="preserve">recently deceased members followed by a moment of silence.  </w:t>
      </w:r>
    </w:p>
    <w:p w14:paraId="3B86088C" w14:textId="2002ABB1" w:rsidR="00BD27BE" w:rsidRPr="007246FE" w:rsidRDefault="00BD27BE" w:rsidP="008B597E">
      <w:pPr>
        <w:rPr>
          <w:i/>
          <w:iCs/>
        </w:rPr>
      </w:pPr>
    </w:p>
    <w:p w14:paraId="128BC9EA" w14:textId="5EA7DC0B" w:rsidR="00857195" w:rsidRPr="007246FE" w:rsidRDefault="008B597E" w:rsidP="008B597E">
      <w:r w:rsidRPr="007246FE">
        <w:rPr>
          <w:b/>
          <w:u w:val="single"/>
        </w:rPr>
        <w:t xml:space="preserve">CLUB BUSINESS: </w:t>
      </w:r>
    </w:p>
    <w:p w14:paraId="4D90B017" w14:textId="7D1B52A5" w:rsidR="007603E4" w:rsidRPr="007246FE" w:rsidRDefault="007603E4" w:rsidP="007603E4">
      <w:r w:rsidRPr="007246FE">
        <w:rPr>
          <w:b/>
          <w:u w:val="single"/>
        </w:rPr>
        <w:t>Minutes</w:t>
      </w:r>
      <w:r w:rsidRPr="007246FE">
        <w:rPr>
          <w:u w:val="single"/>
        </w:rPr>
        <w:t>:</w:t>
      </w:r>
      <w:r w:rsidRPr="007246FE">
        <w:t xml:space="preserve">  Minutes of the </w:t>
      </w:r>
      <w:r w:rsidR="00412D19" w:rsidRPr="007246FE">
        <w:t>March 13</w:t>
      </w:r>
      <w:r w:rsidRPr="007246FE">
        <w:t>, 20</w:t>
      </w:r>
      <w:r w:rsidR="00230B4E" w:rsidRPr="007246FE">
        <w:t>20</w:t>
      </w:r>
      <w:r w:rsidRPr="007246FE">
        <w:t xml:space="preserve"> meeting have been posted on the Club’s website.</w:t>
      </w:r>
    </w:p>
    <w:p w14:paraId="0B3CE4DA" w14:textId="77777777" w:rsidR="004938F7" w:rsidRPr="007246FE" w:rsidRDefault="004938F7" w:rsidP="009807DC">
      <w:pPr>
        <w:rPr>
          <w:b/>
          <w:u w:val="single"/>
        </w:rPr>
      </w:pPr>
    </w:p>
    <w:p w14:paraId="64CCC860" w14:textId="2C946B27" w:rsidR="00503CFC" w:rsidRPr="007246FE" w:rsidRDefault="00B20F29" w:rsidP="00023057">
      <w:r w:rsidRPr="007246FE">
        <w:rPr>
          <w:b/>
          <w:u w:val="single"/>
        </w:rPr>
        <w:t>Guests:</w:t>
      </w:r>
      <w:r w:rsidRPr="007246FE">
        <w:t xml:space="preserve"> </w:t>
      </w:r>
      <w:r w:rsidR="007603E4" w:rsidRPr="007246FE">
        <w:t xml:space="preserve">We had </w:t>
      </w:r>
      <w:r w:rsidR="00B9120B" w:rsidRPr="007246FE">
        <w:t>two</w:t>
      </w:r>
      <w:r w:rsidR="00503CFC" w:rsidRPr="007246FE">
        <w:t xml:space="preserve"> </w:t>
      </w:r>
      <w:r w:rsidR="009F6015" w:rsidRPr="007246FE">
        <w:t>guests</w:t>
      </w:r>
      <w:r w:rsidR="007603E4" w:rsidRPr="007246FE">
        <w:t>:</w:t>
      </w:r>
      <w:r w:rsidR="00194053" w:rsidRPr="007246FE">
        <w:t xml:space="preserve"> </w:t>
      </w:r>
      <w:r w:rsidR="00B9120B" w:rsidRPr="007246FE">
        <w:t>Edward Cascardo, a retired Ford executive engineer for 30 years was the guest of Malcolm Hendy.  Al Kammerer, a retired Ford executive for 34 years, most recently as Product Development Director for Jaguar and Land Rover in the UK</w:t>
      </w:r>
      <w:r w:rsidR="005009F7" w:rsidRPr="007246FE">
        <w:t xml:space="preserve"> was Andy </w:t>
      </w:r>
      <w:proofErr w:type="spellStart"/>
      <w:r w:rsidR="005009F7" w:rsidRPr="007246FE">
        <w:t>Acho’s</w:t>
      </w:r>
      <w:proofErr w:type="spellEnd"/>
      <w:r w:rsidR="005009F7" w:rsidRPr="007246FE">
        <w:t xml:space="preserve"> guest</w:t>
      </w:r>
      <w:r w:rsidR="00B9120B" w:rsidRPr="007246FE">
        <w:t>.</w:t>
      </w:r>
    </w:p>
    <w:p w14:paraId="39063E95" w14:textId="4A8437BF" w:rsidR="00B9120B" w:rsidRPr="007246FE" w:rsidRDefault="00B9120B" w:rsidP="00023057">
      <w:pPr>
        <w:rPr>
          <w:b/>
          <w:u w:val="single"/>
        </w:rPr>
      </w:pPr>
    </w:p>
    <w:p w14:paraId="4D5B7F64" w14:textId="0D8FD869" w:rsidR="00B9120B" w:rsidRPr="007246FE" w:rsidRDefault="00B9120B" w:rsidP="00023057">
      <w:pPr>
        <w:rPr>
          <w:bCs/>
        </w:rPr>
      </w:pPr>
      <w:r w:rsidRPr="007246FE">
        <w:rPr>
          <w:b/>
          <w:u w:val="single"/>
        </w:rPr>
        <w:t>Life Member Recognition:</w:t>
      </w:r>
      <w:r w:rsidR="00C97740" w:rsidRPr="007246FE">
        <w:rPr>
          <w:bCs/>
        </w:rPr>
        <w:t xml:space="preserve"> </w:t>
      </w:r>
      <w:r w:rsidRPr="007246FE">
        <w:rPr>
          <w:bCs/>
        </w:rPr>
        <w:t xml:space="preserve">Maynard Timm </w:t>
      </w:r>
      <w:r w:rsidR="00C97740" w:rsidRPr="007246FE">
        <w:rPr>
          <w:bCs/>
        </w:rPr>
        <w:t>first thanked President Stribbell for his leadership over the past 2 months given the difficult circumstances the Covid-19 situation presented us with.  He then read the names of the 11 members to attain Life Member status</w:t>
      </w:r>
      <w:r w:rsidR="0050725C" w:rsidRPr="007246FE">
        <w:rPr>
          <w:bCs/>
        </w:rPr>
        <w:t xml:space="preserve"> since January</w:t>
      </w:r>
      <w:r w:rsidR="00C97740" w:rsidRPr="007246FE">
        <w:rPr>
          <w:bCs/>
        </w:rPr>
        <w:t>.</w:t>
      </w:r>
    </w:p>
    <w:p w14:paraId="1FB34220" w14:textId="77777777" w:rsidR="00B9120B" w:rsidRPr="007246FE" w:rsidRDefault="00B9120B" w:rsidP="00023057">
      <w:pPr>
        <w:rPr>
          <w:b/>
          <w:u w:val="single"/>
        </w:rPr>
      </w:pPr>
    </w:p>
    <w:p w14:paraId="0E9581E0" w14:textId="7B862881" w:rsidR="00BC6BF3" w:rsidRPr="007246FE" w:rsidRDefault="000D0656" w:rsidP="00023057">
      <w:r w:rsidRPr="007246FE">
        <w:rPr>
          <w:b/>
          <w:u w:val="single"/>
        </w:rPr>
        <w:t>CO</w:t>
      </w:r>
      <w:r w:rsidR="00506C4B" w:rsidRPr="007246FE">
        <w:rPr>
          <w:b/>
          <w:u w:val="single"/>
        </w:rPr>
        <w:t xml:space="preserve">MMITTEE </w:t>
      </w:r>
      <w:r w:rsidR="008B597E" w:rsidRPr="007246FE">
        <w:rPr>
          <w:b/>
          <w:u w:val="single"/>
        </w:rPr>
        <w:t>REPORTS:</w:t>
      </w:r>
      <w:r w:rsidR="008B597E" w:rsidRPr="007246FE">
        <w:rPr>
          <w:b/>
        </w:rPr>
        <w:t xml:space="preserve">  </w:t>
      </w:r>
      <w:r w:rsidR="00B529F3" w:rsidRPr="007246FE">
        <w:t xml:space="preserve">President </w:t>
      </w:r>
      <w:r w:rsidR="00997876" w:rsidRPr="007246FE">
        <w:t xml:space="preserve">Stribbell </w:t>
      </w:r>
      <w:r w:rsidR="008B597E" w:rsidRPr="007246FE">
        <w:t xml:space="preserve">called for the committee reports. </w:t>
      </w:r>
    </w:p>
    <w:p w14:paraId="2E2E2663" w14:textId="320C6512" w:rsidR="002934F9" w:rsidRPr="007246FE" w:rsidRDefault="008B597E" w:rsidP="00503CFC">
      <w:pPr>
        <w:pStyle w:val="yiv3845329093msonormal"/>
        <w:spacing w:before="0" w:beforeAutospacing="0" w:after="160" w:afterAutospacing="0" w:line="235" w:lineRule="atLeast"/>
        <w:rPr>
          <w:bCs/>
        </w:rPr>
      </w:pPr>
      <w:r w:rsidRPr="007246FE">
        <w:rPr>
          <w:b/>
          <w:u w:val="single"/>
        </w:rPr>
        <w:t>Visitation and Health:</w:t>
      </w:r>
      <w:r w:rsidR="0077045A" w:rsidRPr="007246FE">
        <w:rPr>
          <w:bCs/>
        </w:rPr>
        <w:t xml:space="preserve">  Swarn Rajpal updated us on the progress of Subhash (Posh) Gulati, Dave Ehlen, Ron Turner, Gene Markel, and Jeff Obear - brother of member Tom Obear.</w:t>
      </w:r>
    </w:p>
    <w:p w14:paraId="0B911CE8" w14:textId="52B05DB4" w:rsidR="0077045A" w:rsidRPr="007246FE" w:rsidRDefault="007D5B95" w:rsidP="00023057">
      <w:pPr>
        <w:rPr>
          <w:b/>
          <w:u w:val="single"/>
        </w:rPr>
      </w:pPr>
      <w:r w:rsidRPr="007246FE">
        <w:rPr>
          <w:b/>
          <w:u w:val="single"/>
        </w:rPr>
        <w:t xml:space="preserve">Genealogy Group: </w:t>
      </w:r>
      <w:r w:rsidRPr="007246FE">
        <w:rPr>
          <w:bCs/>
        </w:rPr>
        <w:t xml:space="preserve"> Dave Bakos reported that there will be a meeting via Zoom on Monday May 4</w:t>
      </w:r>
      <w:r w:rsidRPr="007246FE">
        <w:rPr>
          <w:bCs/>
          <w:vertAlign w:val="superscript"/>
        </w:rPr>
        <w:t>th</w:t>
      </w:r>
      <w:r w:rsidRPr="007246FE">
        <w:rPr>
          <w:bCs/>
        </w:rPr>
        <w:t xml:space="preserve"> at 2 PM hosted by John Maten.  </w:t>
      </w:r>
    </w:p>
    <w:p w14:paraId="43523FD6" w14:textId="77777777" w:rsidR="00145D47" w:rsidRPr="007246FE" w:rsidRDefault="00145D47" w:rsidP="00023057"/>
    <w:p w14:paraId="491C2821" w14:textId="3A959348" w:rsidR="005D17C6" w:rsidRPr="007246FE" w:rsidRDefault="00D86584" w:rsidP="00023057">
      <w:r w:rsidRPr="007246FE">
        <w:rPr>
          <w:b/>
          <w:u w:val="single"/>
        </w:rPr>
        <w:t>Reading Group:</w:t>
      </w:r>
      <w:r w:rsidRPr="007246FE">
        <w:t xml:space="preserve">  </w:t>
      </w:r>
      <w:r w:rsidR="005D17C6" w:rsidRPr="007246FE">
        <w:t>Bob Maxfield</w:t>
      </w:r>
      <w:r w:rsidRPr="007246FE">
        <w:t xml:space="preserve"> </w:t>
      </w:r>
      <w:r w:rsidR="005D17C6" w:rsidRPr="007246FE">
        <w:t>informed us that they had 3 Zoom meetings during April.  On May 6</w:t>
      </w:r>
      <w:r w:rsidR="005D17C6" w:rsidRPr="007246FE">
        <w:rPr>
          <w:vertAlign w:val="superscript"/>
        </w:rPr>
        <w:t>th</w:t>
      </w:r>
      <w:r w:rsidR="005D17C6" w:rsidRPr="007246FE">
        <w:t>, Swarn Rajpal will lead a discussion on the book William Penn: a life by Andrew Murphy.  Bob will lead the discussion on May 16</w:t>
      </w:r>
      <w:r w:rsidR="005D17C6" w:rsidRPr="007246FE">
        <w:rPr>
          <w:vertAlign w:val="superscript"/>
        </w:rPr>
        <w:t>th</w:t>
      </w:r>
      <w:r w:rsidR="005D17C6" w:rsidRPr="007246FE">
        <w:t xml:space="preserve"> of the book Educated: A Memoir by Tara Westover.  </w:t>
      </w:r>
    </w:p>
    <w:p w14:paraId="173FF724" w14:textId="77777777" w:rsidR="005D17C6" w:rsidRPr="007246FE" w:rsidRDefault="005D17C6" w:rsidP="00023057"/>
    <w:p w14:paraId="72A3FE7F" w14:textId="49F767E6" w:rsidR="00574E9B" w:rsidRPr="007246FE" w:rsidRDefault="005D17C6" w:rsidP="00023057">
      <w:r w:rsidRPr="007246FE">
        <w:rPr>
          <w:b/>
          <w:u w:val="single"/>
        </w:rPr>
        <w:t>Computer Group:</w:t>
      </w:r>
      <w:r w:rsidRPr="007246FE">
        <w:t xml:space="preserve">  Tom Allen </w:t>
      </w:r>
      <w:r w:rsidR="00A47E14" w:rsidRPr="007246FE">
        <w:t>mentioned that on May 20</w:t>
      </w:r>
      <w:r w:rsidR="00A47E14" w:rsidRPr="007246FE">
        <w:rPr>
          <w:vertAlign w:val="superscript"/>
        </w:rPr>
        <w:t>th</w:t>
      </w:r>
      <w:r w:rsidR="00A47E14" w:rsidRPr="007246FE">
        <w:t xml:space="preserve"> at 3 PM, he will talk about different ways to “stay connected” utilizing various software available.</w:t>
      </w:r>
    </w:p>
    <w:p w14:paraId="3359B74D" w14:textId="77777777" w:rsidR="00A47E14" w:rsidRPr="007246FE" w:rsidRDefault="00A47E14" w:rsidP="00023057"/>
    <w:p w14:paraId="2246845E" w14:textId="55B99BF5" w:rsidR="005D17C6" w:rsidRPr="007246FE" w:rsidRDefault="00574E9B" w:rsidP="005D17C6">
      <w:r w:rsidRPr="007246FE">
        <w:rPr>
          <w:b/>
          <w:u w:val="single"/>
        </w:rPr>
        <w:t>Special Events:</w:t>
      </w:r>
      <w:r w:rsidRPr="007246FE">
        <w:t xml:space="preserve">  Jerry Stribbell announced that </w:t>
      </w:r>
      <w:r w:rsidR="00A47E14" w:rsidRPr="007246FE">
        <w:t xml:space="preserve">all events for April and May had previously been cancelled, and now the summer River Cruise has also been cancelled in consideration of the health and </w:t>
      </w:r>
      <w:r w:rsidR="005A554D" w:rsidRPr="007246FE">
        <w:t>wellbeing</w:t>
      </w:r>
      <w:r w:rsidR="00A47E14" w:rsidRPr="007246FE">
        <w:t xml:space="preserve"> of our </w:t>
      </w:r>
      <w:r w:rsidR="005A554D" w:rsidRPr="007246FE">
        <w:t>membership.</w:t>
      </w:r>
      <w:r w:rsidR="005D17C6" w:rsidRPr="007246FE">
        <w:t xml:space="preserve"> </w:t>
      </w:r>
    </w:p>
    <w:p w14:paraId="4EA82C2E" w14:textId="77777777" w:rsidR="00574E9B" w:rsidRPr="007246FE" w:rsidRDefault="00574E9B" w:rsidP="00023057"/>
    <w:p w14:paraId="3A81B90A" w14:textId="2B914DC6" w:rsidR="008706DE" w:rsidRPr="007246FE" w:rsidRDefault="00B06191" w:rsidP="008B597E">
      <w:pPr>
        <w:rPr>
          <w:bCs/>
        </w:rPr>
      </w:pPr>
      <w:r w:rsidRPr="007246FE">
        <w:rPr>
          <w:b/>
          <w:u w:val="single"/>
        </w:rPr>
        <w:t>Moment of Interest:</w:t>
      </w:r>
      <w:r w:rsidRPr="007246FE">
        <w:rPr>
          <w:bCs/>
        </w:rPr>
        <w:t xml:space="preserve"> </w:t>
      </w:r>
      <w:r w:rsidR="008E2B13" w:rsidRPr="007246FE">
        <w:rPr>
          <w:bCs/>
        </w:rPr>
        <w:t xml:space="preserve"> John Reddy </w:t>
      </w:r>
      <w:r w:rsidR="003C7FBC" w:rsidRPr="007246FE">
        <w:rPr>
          <w:bCs/>
        </w:rPr>
        <w:t xml:space="preserve">presented information related to </w:t>
      </w:r>
      <w:r w:rsidR="00CC225A" w:rsidRPr="007246FE">
        <w:rPr>
          <w:bCs/>
        </w:rPr>
        <w:t xml:space="preserve">the St. Vincent </w:t>
      </w:r>
      <w:r w:rsidR="003C7FBC" w:rsidRPr="007246FE">
        <w:rPr>
          <w:bCs/>
        </w:rPr>
        <w:t>d</w:t>
      </w:r>
      <w:r w:rsidR="00CC225A" w:rsidRPr="007246FE">
        <w:rPr>
          <w:bCs/>
        </w:rPr>
        <w:t>e Paul Society</w:t>
      </w:r>
      <w:r w:rsidR="003C7FBC" w:rsidRPr="007246FE">
        <w:rPr>
          <w:bCs/>
        </w:rPr>
        <w:t>.  The Society is an International Catholic organization founded in Paris in 1833 to help individuals and families in need regardless of their religion.  World-wide local organizations (conferences) are supported by individual Catholic parish donations.</w:t>
      </w:r>
      <w:r w:rsidR="00AE7FA8" w:rsidRPr="007246FE">
        <w:rPr>
          <w:bCs/>
        </w:rPr>
        <w:t xml:space="preserve">  John is involved with the St Thomas More parish in Troy that works with “Neighbors </w:t>
      </w:r>
      <w:r w:rsidR="00F46146" w:rsidRPr="007246FE">
        <w:rPr>
          <w:bCs/>
        </w:rPr>
        <w:t>i</w:t>
      </w:r>
      <w:r w:rsidR="00AE7FA8" w:rsidRPr="007246FE">
        <w:rPr>
          <w:bCs/>
        </w:rPr>
        <w:t xml:space="preserve">n Need” in Pontiac.  </w:t>
      </w:r>
      <w:r w:rsidR="00F175DD" w:rsidRPr="007246FE">
        <w:rPr>
          <w:bCs/>
        </w:rPr>
        <w:t xml:space="preserve">Home visits are the most gratifying, but with the pandemic, visits are now conducted via phone.  The Society is but one of many dedicated to helping </w:t>
      </w:r>
      <w:r w:rsidR="0050725C" w:rsidRPr="007246FE">
        <w:rPr>
          <w:bCs/>
        </w:rPr>
        <w:t xml:space="preserve">our </w:t>
      </w:r>
      <w:r w:rsidR="00F175DD" w:rsidRPr="007246FE">
        <w:rPr>
          <w:bCs/>
        </w:rPr>
        <w:t>neighbors.</w:t>
      </w:r>
    </w:p>
    <w:p w14:paraId="0A899F78" w14:textId="4B032AD6" w:rsidR="003C7FBC" w:rsidRPr="007246FE" w:rsidRDefault="003C7FBC" w:rsidP="008B597E">
      <w:pPr>
        <w:rPr>
          <w:bCs/>
        </w:rPr>
      </w:pPr>
    </w:p>
    <w:p w14:paraId="03186A4A" w14:textId="5AB25726" w:rsidR="00A47E14" w:rsidRPr="007246FE" w:rsidRDefault="00A47E14" w:rsidP="008B597E">
      <w:pPr>
        <w:rPr>
          <w:bCs/>
        </w:rPr>
      </w:pPr>
    </w:p>
    <w:p w14:paraId="06C6247A" w14:textId="7A72145D" w:rsidR="00A47E14" w:rsidRPr="007246FE" w:rsidRDefault="00A47E14" w:rsidP="008B597E">
      <w:pPr>
        <w:rPr>
          <w:bCs/>
        </w:rPr>
      </w:pPr>
    </w:p>
    <w:p w14:paraId="05842EE5" w14:textId="3B07CB74" w:rsidR="00A47E14" w:rsidRPr="007246FE" w:rsidRDefault="00A47E14" w:rsidP="008B597E">
      <w:pPr>
        <w:rPr>
          <w:bCs/>
        </w:rPr>
      </w:pPr>
    </w:p>
    <w:p w14:paraId="3514E6D3" w14:textId="77777777" w:rsidR="00A47E14" w:rsidRPr="007246FE" w:rsidRDefault="00A47E14" w:rsidP="008B597E">
      <w:pPr>
        <w:rPr>
          <w:b/>
          <w:u w:val="single"/>
        </w:rPr>
      </w:pPr>
    </w:p>
    <w:p w14:paraId="188D386C" w14:textId="7CBA462C" w:rsidR="00D1232A" w:rsidRPr="007246FE" w:rsidRDefault="008B597E" w:rsidP="008B597E">
      <w:r w:rsidRPr="007246FE">
        <w:rPr>
          <w:b/>
          <w:u w:val="single"/>
        </w:rPr>
        <w:t>ANNOUNCEMENTS</w:t>
      </w:r>
      <w:r w:rsidRPr="007246FE">
        <w:t xml:space="preserve">:   </w:t>
      </w:r>
    </w:p>
    <w:p w14:paraId="3497678D" w14:textId="1C2647DC" w:rsidR="003668AB" w:rsidRPr="007246FE" w:rsidRDefault="007F18FF" w:rsidP="00010EE4">
      <w:pPr>
        <w:pStyle w:val="ListParagraph"/>
        <w:numPr>
          <w:ilvl w:val="0"/>
          <w:numId w:val="1"/>
        </w:numPr>
        <w:rPr>
          <w:i/>
          <w:iCs/>
        </w:rPr>
      </w:pPr>
      <w:r w:rsidRPr="007246FE">
        <w:t xml:space="preserve">Today’s </w:t>
      </w:r>
      <w:r w:rsidR="00B51D2F" w:rsidRPr="007246FE">
        <w:t xml:space="preserve">speaker </w:t>
      </w:r>
      <w:r w:rsidR="00F175DD" w:rsidRPr="007246FE">
        <w:t xml:space="preserve">is Sanjay Dutta, CEO, Agni International.  His topic is </w:t>
      </w:r>
      <w:r w:rsidR="00F175DD" w:rsidRPr="007246FE">
        <w:rPr>
          <w:i/>
          <w:iCs/>
        </w:rPr>
        <w:t>The Global Plastics Industry &amp; Recycling.</w:t>
      </w:r>
    </w:p>
    <w:p w14:paraId="20ADD2B4" w14:textId="5B799B1A" w:rsidR="00B06191" w:rsidRPr="007246FE" w:rsidRDefault="00B06191" w:rsidP="00010EE4">
      <w:pPr>
        <w:pStyle w:val="ListParagraph"/>
        <w:numPr>
          <w:ilvl w:val="0"/>
          <w:numId w:val="1"/>
        </w:numPr>
        <w:rPr>
          <w:i/>
          <w:iCs/>
        </w:rPr>
      </w:pPr>
      <w:r w:rsidRPr="007246FE">
        <w:t>Next week’s</w:t>
      </w:r>
      <w:r w:rsidR="00FC22DF" w:rsidRPr="007246FE">
        <w:t xml:space="preserve"> speaker will be </w:t>
      </w:r>
      <w:r w:rsidR="00F175DD" w:rsidRPr="007246FE">
        <w:t xml:space="preserve">Daniel Howes, The Detroit News, Columnist &amp; </w:t>
      </w:r>
      <w:r w:rsidR="0050725C" w:rsidRPr="007246FE">
        <w:t xml:space="preserve">Associate </w:t>
      </w:r>
      <w:r w:rsidR="00F175DD" w:rsidRPr="007246FE">
        <w:t xml:space="preserve">Business Editor.  </w:t>
      </w:r>
      <w:r w:rsidR="00FC22DF" w:rsidRPr="007246FE">
        <w:t xml:space="preserve">His topic will be </w:t>
      </w:r>
      <w:r w:rsidR="00F175DD" w:rsidRPr="007246FE">
        <w:t>–</w:t>
      </w:r>
      <w:r w:rsidR="00FC22DF" w:rsidRPr="007246FE">
        <w:t xml:space="preserve"> </w:t>
      </w:r>
      <w:r w:rsidR="00F175DD" w:rsidRPr="007246FE">
        <w:rPr>
          <w:i/>
          <w:iCs/>
        </w:rPr>
        <w:t>“Michigan Life &amp; Business in the times of Covid-19</w:t>
      </w:r>
      <w:r w:rsidR="00F46146" w:rsidRPr="007246FE">
        <w:rPr>
          <w:i/>
          <w:iCs/>
        </w:rPr>
        <w:t>.”</w:t>
      </w:r>
    </w:p>
    <w:p w14:paraId="7C54CE99" w14:textId="77BD8D96" w:rsidR="00585F22" w:rsidRPr="007246FE" w:rsidRDefault="00EA47CA" w:rsidP="000E53FD">
      <w:pPr>
        <w:pStyle w:val="ListParagraph"/>
        <w:numPr>
          <w:ilvl w:val="0"/>
          <w:numId w:val="1"/>
        </w:numPr>
      </w:pPr>
      <w:r w:rsidRPr="007246FE">
        <w:t xml:space="preserve">The </w:t>
      </w:r>
      <w:r w:rsidR="00F175DD" w:rsidRPr="007246FE">
        <w:t xml:space="preserve">June </w:t>
      </w:r>
      <w:r w:rsidR="00D05312" w:rsidRPr="007246FE">
        <w:t xml:space="preserve">Reminder deadline is </w:t>
      </w:r>
      <w:r w:rsidR="00FC22DF" w:rsidRPr="007246FE">
        <w:t>Ma</w:t>
      </w:r>
      <w:r w:rsidR="00F175DD" w:rsidRPr="007246FE">
        <w:t>y</w:t>
      </w:r>
      <w:r w:rsidR="007B1980" w:rsidRPr="007246FE">
        <w:t xml:space="preserve"> </w:t>
      </w:r>
      <w:r w:rsidR="00F175DD" w:rsidRPr="007246FE">
        <w:t>15</w:t>
      </w:r>
      <w:r w:rsidR="00FC22DF" w:rsidRPr="007246FE">
        <w:t>.</w:t>
      </w:r>
    </w:p>
    <w:p w14:paraId="3C35696D" w14:textId="432029D9" w:rsidR="00CE3B34" w:rsidRPr="007246FE" w:rsidRDefault="00585F22" w:rsidP="00F9639B">
      <w:pPr>
        <w:pStyle w:val="ListParagraph"/>
        <w:numPr>
          <w:ilvl w:val="0"/>
          <w:numId w:val="1"/>
        </w:numPr>
      </w:pPr>
      <w:r w:rsidRPr="007246FE">
        <w:t xml:space="preserve">The </w:t>
      </w:r>
      <w:r w:rsidR="00F9639B" w:rsidRPr="007246FE">
        <w:t>Executive Board meeting</w:t>
      </w:r>
      <w:r w:rsidR="00EA47CA" w:rsidRPr="007246FE">
        <w:t xml:space="preserve"> is</w:t>
      </w:r>
      <w:r w:rsidR="00F9639B" w:rsidRPr="007246FE">
        <w:t xml:space="preserve"> Tuesday,</w:t>
      </w:r>
      <w:r w:rsidR="001A4CCE" w:rsidRPr="007246FE">
        <w:t xml:space="preserve"> </w:t>
      </w:r>
      <w:r w:rsidR="00FC22DF" w:rsidRPr="007246FE">
        <w:t>Ma</w:t>
      </w:r>
      <w:r w:rsidR="00F175DD" w:rsidRPr="007246FE">
        <w:t>y 12</w:t>
      </w:r>
      <w:r w:rsidR="00FC22DF" w:rsidRPr="007246FE">
        <w:t xml:space="preserve"> </w:t>
      </w:r>
      <w:r w:rsidR="00D05312" w:rsidRPr="007246FE">
        <w:t>a</w:t>
      </w:r>
      <w:r w:rsidRPr="007246FE">
        <w:t>t 9:30 AM</w:t>
      </w:r>
      <w:r w:rsidR="007F18FF" w:rsidRPr="007246FE">
        <w:t xml:space="preserve"> </w:t>
      </w:r>
      <w:r w:rsidR="007B1980" w:rsidRPr="007246FE">
        <w:t>via Zoom.</w:t>
      </w:r>
    </w:p>
    <w:p w14:paraId="3E98DC2E" w14:textId="2A639BC2" w:rsidR="00353B68" w:rsidRPr="007246FE" w:rsidRDefault="007B1980" w:rsidP="008B597E">
      <w:pPr>
        <w:pStyle w:val="ListParagraph"/>
        <w:numPr>
          <w:ilvl w:val="0"/>
          <w:numId w:val="1"/>
        </w:numPr>
      </w:pPr>
      <w:r w:rsidRPr="007246FE">
        <w:t>As of April 29</w:t>
      </w:r>
      <w:r w:rsidRPr="007246FE">
        <w:rPr>
          <w:vertAlign w:val="superscript"/>
        </w:rPr>
        <w:t>th</w:t>
      </w:r>
      <w:r w:rsidRPr="007246FE">
        <w:t>, 167 donors have given $38,949.25 toward the Annual Giving Initiative for 2020.</w:t>
      </w:r>
    </w:p>
    <w:p w14:paraId="28CDE004" w14:textId="7C00DCC9" w:rsidR="003668AB" w:rsidRPr="007246FE" w:rsidRDefault="008912A8" w:rsidP="001922E5">
      <w:pPr>
        <w:pStyle w:val="ListParagraph"/>
        <w:numPr>
          <w:ilvl w:val="0"/>
          <w:numId w:val="1"/>
        </w:numPr>
        <w:rPr>
          <w:b/>
          <w:u w:val="single"/>
        </w:rPr>
      </w:pPr>
      <w:r w:rsidRPr="007246FE">
        <w:t xml:space="preserve">President Stribbell shared </w:t>
      </w:r>
      <w:r w:rsidR="00434099" w:rsidRPr="007246FE">
        <w:t xml:space="preserve">some </w:t>
      </w:r>
      <w:r w:rsidRPr="007246FE">
        <w:t>quotes</w:t>
      </w:r>
      <w:r w:rsidR="008962BB" w:rsidRPr="007246FE">
        <w:t xml:space="preserve"> </w:t>
      </w:r>
      <w:r w:rsidR="003668AB" w:rsidRPr="007246FE">
        <w:t xml:space="preserve">- </w:t>
      </w:r>
      <w:r w:rsidR="008962BB" w:rsidRPr="007246FE">
        <w:t>“</w:t>
      </w:r>
      <w:r w:rsidR="007B1980" w:rsidRPr="007246FE">
        <w:t>Those who spend their time looking for faults in others, have no time to correct their own</w:t>
      </w:r>
      <w:r w:rsidR="00E115F6" w:rsidRPr="007246FE">
        <w:t>.</w:t>
      </w:r>
      <w:r w:rsidR="007B1980" w:rsidRPr="007246FE">
        <w:t>”  “Make sure you’re happy in real life, not just on the internet</w:t>
      </w:r>
      <w:r w:rsidR="00E115F6" w:rsidRPr="007246FE">
        <w:t>.”</w:t>
      </w:r>
    </w:p>
    <w:p w14:paraId="340FB2B7" w14:textId="3B1D99F2" w:rsidR="00FE4DFF" w:rsidRPr="007246FE" w:rsidRDefault="008B597E" w:rsidP="003668AB">
      <w:pPr>
        <w:pStyle w:val="Heading3"/>
        <w:shd w:val="clear" w:color="auto" w:fill="FFFFFF"/>
        <w:spacing w:before="330" w:beforeAutospacing="0" w:after="165" w:afterAutospacing="0"/>
        <w:rPr>
          <w:b w:val="0"/>
          <w:bCs w:val="0"/>
          <w:sz w:val="24"/>
          <w:szCs w:val="24"/>
        </w:rPr>
      </w:pPr>
      <w:r w:rsidRPr="007246FE">
        <w:rPr>
          <w:sz w:val="24"/>
          <w:szCs w:val="24"/>
          <w:u w:val="single"/>
        </w:rPr>
        <w:t>PROGRAM</w:t>
      </w:r>
      <w:r w:rsidR="00A17D1B" w:rsidRPr="007246FE">
        <w:rPr>
          <w:b w:val="0"/>
          <w:sz w:val="24"/>
          <w:szCs w:val="24"/>
          <w:u w:val="single"/>
        </w:rPr>
        <w:t>:</w:t>
      </w:r>
      <w:r w:rsidR="006826D2" w:rsidRPr="007246FE">
        <w:rPr>
          <w:sz w:val="24"/>
          <w:szCs w:val="24"/>
        </w:rPr>
        <w:t xml:space="preserve">  </w:t>
      </w:r>
      <w:r w:rsidR="006826D2" w:rsidRPr="007246FE">
        <w:rPr>
          <w:b w:val="0"/>
          <w:bCs w:val="0"/>
          <w:sz w:val="24"/>
          <w:szCs w:val="24"/>
        </w:rPr>
        <w:t>May</w:t>
      </w:r>
      <w:r w:rsidR="00C437C7" w:rsidRPr="007246FE">
        <w:rPr>
          <w:b w:val="0"/>
          <w:bCs w:val="0"/>
          <w:sz w:val="24"/>
          <w:szCs w:val="24"/>
        </w:rPr>
        <w:t xml:space="preserve"> Program Chair, </w:t>
      </w:r>
      <w:r w:rsidR="006826D2" w:rsidRPr="007246FE">
        <w:rPr>
          <w:b w:val="0"/>
          <w:bCs w:val="0"/>
          <w:sz w:val="24"/>
          <w:szCs w:val="24"/>
        </w:rPr>
        <w:t>Martin Rowell</w:t>
      </w:r>
      <w:r w:rsidR="00AE4142" w:rsidRPr="007246FE">
        <w:rPr>
          <w:b w:val="0"/>
          <w:bCs w:val="0"/>
          <w:sz w:val="24"/>
          <w:szCs w:val="24"/>
        </w:rPr>
        <w:t>,</w:t>
      </w:r>
      <w:r w:rsidR="003668AB" w:rsidRPr="007246FE">
        <w:rPr>
          <w:b w:val="0"/>
          <w:bCs w:val="0"/>
          <w:sz w:val="24"/>
          <w:szCs w:val="24"/>
        </w:rPr>
        <w:t xml:space="preserve"> introduced </w:t>
      </w:r>
      <w:r w:rsidR="0050543B" w:rsidRPr="007246FE">
        <w:rPr>
          <w:b w:val="0"/>
          <w:bCs w:val="0"/>
          <w:sz w:val="24"/>
          <w:szCs w:val="24"/>
        </w:rPr>
        <w:t xml:space="preserve">our speaker </w:t>
      </w:r>
      <w:r w:rsidR="00FD4D8F" w:rsidRPr="007246FE">
        <w:rPr>
          <w:b w:val="0"/>
          <w:bCs w:val="0"/>
          <w:sz w:val="24"/>
          <w:szCs w:val="24"/>
        </w:rPr>
        <w:t xml:space="preserve">Sanjay Dutta.  Sanjay’s company provides services Internationally that de-coat and separate </w:t>
      </w:r>
      <w:r w:rsidR="00F46146" w:rsidRPr="007246FE">
        <w:rPr>
          <w:b w:val="0"/>
          <w:bCs w:val="0"/>
          <w:sz w:val="24"/>
          <w:szCs w:val="24"/>
        </w:rPr>
        <w:t>rigid, film and fiber plastics.  The</w:t>
      </w:r>
      <w:r w:rsidR="00E45630" w:rsidRPr="007246FE">
        <w:rPr>
          <w:b w:val="0"/>
          <w:bCs w:val="0"/>
          <w:sz w:val="24"/>
          <w:szCs w:val="24"/>
        </w:rPr>
        <w:t xml:space="preserve"> 1.1 million square foot </w:t>
      </w:r>
      <w:r w:rsidR="00F46146" w:rsidRPr="007246FE">
        <w:rPr>
          <w:b w:val="0"/>
          <w:bCs w:val="0"/>
          <w:sz w:val="24"/>
          <w:szCs w:val="24"/>
        </w:rPr>
        <w:t>Ohio facility</w:t>
      </w:r>
      <w:r w:rsidR="00E45630" w:rsidRPr="007246FE">
        <w:rPr>
          <w:b w:val="0"/>
          <w:bCs w:val="0"/>
          <w:sz w:val="24"/>
          <w:szCs w:val="24"/>
        </w:rPr>
        <w:t xml:space="preserve"> uses green methods to separate plastics</w:t>
      </w:r>
      <w:r w:rsidR="00230843" w:rsidRPr="007246FE">
        <w:rPr>
          <w:b w:val="0"/>
          <w:bCs w:val="0"/>
          <w:sz w:val="24"/>
          <w:szCs w:val="24"/>
        </w:rPr>
        <w:t xml:space="preserve"> and they are looking to </w:t>
      </w:r>
      <w:r w:rsidR="0050725C" w:rsidRPr="007246FE">
        <w:rPr>
          <w:b w:val="0"/>
          <w:bCs w:val="0"/>
          <w:sz w:val="24"/>
          <w:szCs w:val="24"/>
        </w:rPr>
        <w:t xml:space="preserve">add </w:t>
      </w:r>
      <w:r w:rsidR="00230843" w:rsidRPr="007246FE">
        <w:rPr>
          <w:b w:val="0"/>
          <w:bCs w:val="0"/>
          <w:sz w:val="24"/>
          <w:szCs w:val="24"/>
        </w:rPr>
        <w:t xml:space="preserve">2 additional facilities – one </w:t>
      </w:r>
      <w:r w:rsidR="0050725C" w:rsidRPr="007246FE">
        <w:rPr>
          <w:b w:val="0"/>
          <w:bCs w:val="0"/>
          <w:sz w:val="24"/>
          <w:szCs w:val="24"/>
        </w:rPr>
        <w:t xml:space="preserve">being </w:t>
      </w:r>
      <w:r w:rsidR="00230843" w:rsidRPr="007246FE">
        <w:rPr>
          <w:b w:val="0"/>
          <w:bCs w:val="0"/>
          <w:sz w:val="24"/>
          <w:szCs w:val="24"/>
        </w:rPr>
        <w:t>in Michigan.</w:t>
      </w:r>
      <w:r w:rsidR="00E45630" w:rsidRPr="007246FE">
        <w:rPr>
          <w:b w:val="0"/>
          <w:bCs w:val="0"/>
          <w:sz w:val="24"/>
          <w:szCs w:val="24"/>
        </w:rPr>
        <w:t xml:space="preserve">  The company received approximately $21 million in funding from the Departments of Defense and Energy to develop 11 patents.  They currently hold 26 patents and are awaiting approval of 10 more from Japan.  </w:t>
      </w:r>
      <w:r w:rsidR="005654B5" w:rsidRPr="007246FE">
        <w:rPr>
          <w:b w:val="0"/>
          <w:bCs w:val="0"/>
          <w:sz w:val="24"/>
          <w:szCs w:val="24"/>
        </w:rPr>
        <w:t xml:space="preserve">The company can handle cardboard, paper, metal and electronics contamination recycling.  They have received several </w:t>
      </w:r>
      <w:r w:rsidR="007246FE" w:rsidRPr="007246FE">
        <w:rPr>
          <w:b w:val="0"/>
          <w:bCs w:val="0"/>
          <w:sz w:val="24"/>
          <w:szCs w:val="24"/>
        </w:rPr>
        <w:t>“green” awards.</w:t>
      </w:r>
      <w:r w:rsidR="005654B5" w:rsidRPr="007246FE">
        <w:rPr>
          <w:b w:val="0"/>
          <w:bCs w:val="0"/>
          <w:sz w:val="24"/>
          <w:szCs w:val="24"/>
        </w:rPr>
        <w:t xml:space="preserve">  Since tracking the use of plastics began in the 50’s, less than 10 % has been recycled</w:t>
      </w:r>
      <w:r w:rsidR="007246FE" w:rsidRPr="007246FE">
        <w:rPr>
          <w:b w:val="0"/>
          <w:bCs w:val="0"/>
          <w:sz w:val="24"/>
          <w:szCs w:val="24"/>
        </w:rPr>
        <w:t xml:space="preserve">, </w:t>
      </w:r>
      <w:r w:rsidR="005654B5" w:rsidRPr="007246FE">
        <w:rPr>
          <w:b w:val="0"/>
          <w:bCs w:val="0"/>
          <w:sz w:val="24"/>
          <w:szCs w:val="24"/>
        </w:rPr>
        <w:t>leading to the accumulation of 125 million pounds of plastic waste making its way to landfills, oceans and our environment.</w:t>
      </w:r>
      <w:r w:rsidR="00230843" w:rsidRPr="007246FE">
        <w:rPr>
          <w:b w:val="0"/>
          <w:bCs w:val="0"/>
          <w:sz w:val="24"/>
          <w:szCs w:val="24"/>
        </w:rPr>
        <w:t xml:space="preserve">  Their method of recycling utilizes several chemical processes that renders the recycled plastic equal to, or better than virgin.</w:t>
      </w:r>
      <w:r w:rsidR="00FE4DFF" w:rsidRPr="007246FE">
        <w:rPr>
          <w:b w:val="0"/>
          <w:bCs w:val="0"/>
          <w:sz w:val="24"/>
          <w:szCs w:val="24"/>
        </w:rPr>
        <w:t xml:space="preserve">  </w:t>
      </w:r>
    </w:p>
    <w:p w14:paraId="7F45C229" w14:textId="447C90A0" w:rsidR="00230843" w:rsidRPr="007246FE" w:rsidRDefault="00230843" w:rsidP="003668AB">
      <w:pPr>
        <w:pStyle w:val="Heading3"/>
        <w:shd w:val="clear" w:color="auto" w:fill="FFFFFF"/>
        <w:spacing w:before="330" w:beforeAutospacing="0" w:after="165" w:afterAutospacing="0"/>
        <w:rPr>
          <w:b w:val="0"/>
          <w:bCs w:val="0"/>
          <w:sz w:val="24"/>
          <w:szCs w:val="24"/>
        </w:rPr>
      </w:pPr>
      <w:r w:rsidRPr="007246FE">
        <w:rPr>
          <w:b w:val="0"/>
          <w:bCs w:val="0"/>
          <w:sz w:val="24"/>
          <w:szCs w:val="24"/>
        </w:rPr>
        <w:t>A very informative question and answer segment revealed some insight into global recycling programs, or lack thereof.</w:t>
      </w:r>
      <w:r w:rsidR="00FE4DFF" w:rsidRPr="007246FE">
        <w:rPr>
          <w:b w:val="0"/>
          <w:bCs w:val="0"/>
          <w:sz w:val="24"/>
          <w:szCs w:val="24"/>
        </w:rPr>
        <w:t xml:space="preserve">  </w:t>
      </w:r>
      <w:r w:rsidR="00182886" w:rsidRPr="007246FE">
        <w:rPr>
          <w:b w:val="0"/>
          <w:bCs w:val="0"/>
          <w:sz w:val="24"/>
          <w:szCs w:val="24"/>
        </w:rPr>
        <w:t>Polypropylene</w:t>
      </w:r>
      <w:r w:rsidR="00FE4DFF" w:rsidRPr="007246FE">
        <w:rPr>
          <w:b w:val="0"/>
          <w:bCs w:val="0"/>
          <w:sz w:val="24"/>
          <w:szCs w:val="24"/>
        </w:rPr>
        <w:t xml:space="preserve"> use in the US represents the largest plastics grade and accounts for 60% of the waste rate.</w:t>
      </w:r>
      <w:r w:rsidR="00182886" w:rsidRPr="007246FE">
        <w:rPr>
          <w:b w:val="0"/>
          <w:bCs w:val="0"/>
          <w:sz w:val="24"/>
          <w:szCs w:val="24"/>
        </w:rPr>
        <w:t xml:space="preserve">  </w:t>
      </w:r>
      <w:r w:rsidRPr="007246FE">
        <w:rPr>
          <w:b w:val="0"/>
          <w:bCs w:val="0"/>
          <w:sz w:val="24"/>
          <w:szCs w:val="24"/>
        </w:rPr>
        <w:t xml:space="preserve">France, Belgium and Holland are the highest </w:t>
      </w:r>
      <w:r w:rsidR="0050725C" w:rsidRPr="007246FE">
        <w:rPr>
          <w:b w:val="0"/>
          <w:bCs w:val="0"/>
          <w:sz w:val="24"/>
          <w:szCs w:val="24"/>
        </w:rPr>
        <w:t>reuse</w:t>
      </w:r>
      <w:r w:rsidRPr="007246FE">
        <w:rPr>
          <w:b w:val="0"/>
          <w:bCs w:val="0"/>
          <w:sz w:val="24"/>
          <w:szCs w:val="24"/>
        </w:rPr>
        <w:t xml:space="preserve"> of food waste</w:t>
      </w:r>
      <w:r w:rsidR="00FE4DFF" w:rsidRPr="007246FE">
        <w:rPr>
          <w:b w:val="0"/>
          <w:bCs w:val="0"/>
          <w:sz w:val="24"/>
          <w:szCs w:val="24"/>
        </w:rPr>
        <w:t xml:space="preserve"> plastics.  </w:t>
      </w:r>
      <w:r w:rsidR="00182886" w:rsidRPr="007246FE">
        <w:rPr>
          <w:b w:val="0"/>
          <w:bCs w:val="0"/>
          <w:sz w:val="24"/>
          <w:szCs w:val="24"/>
        </w:rPr>
        <w:t xml:space="preserve">The state of Ohio does NOT have a recycling program.  </w:t>
      </w:r>
    </w:p>
    <w:p w14:paraId="25C39D64" w14:textId="384C9761" w:rsidR="002A1461" w:rsidRPr="007246FE" w:rsidRDefault="00FD4D8F" w:rsidP="003668AB">
      <w:pPr>
        <w:pStyle w:val="Heading3"/>
        <w:shd w:val="clear" w:color="auto" w:fill="FFFFFF"/>
        <w:spacing w:before="330" w:beforeAutospacing="0" w:after="165" w:afterAutospacing="0"/>
        <w:rPr>
          <w:b w:val="0"/>
          <w:bCs w:val="0"/>
          <w:sz w:val="24"/>
          <w:szCs w:val="24"/>
        </w:rPr>
      </w:pPr>
      <w:r w:rsidRPr="007246FE">
        <w:rPr>
          <w:sz w:val="24"/>
          <w:szCs w:val="24"/>
          <w:u w:val="single"/>
        </w:rPr>
        <w:t>Zoom Meeting PARTICIPANTS</w:t>
      </w:r>
      <w:r w:rsidR="008B597E" w:rsidRPr="007246FE">
        <w:rPr>
          <w:sz w:val="24"/>
          <w:szCs w:val="24"/>
          <w:u w:val="single"/>
        </w:rPr>
        <w:t>:</w:t>
      </w:r>
      <w:r w:rsidR="008B597E" w:rsidRPr="007246FE">
        <w:rPr>
          <w:sz w:val="24"/>
          <w:szCs w:val="24"/>
        </w:rPr>
        <w:t xml:space="preserve">  </w:t>
      </w:r>
      <w:r w:rsidRPr="007246FE">
        <w:rPr>
          <w:b w:val="0"/>
          <w:bCs w:val="0"/>
          <w:sz w:val="24"/>
          <w:szCs w:val="24"/>
        </w:rPr>
        <w:t xml:space="preserve">124 </w:t>
      </w:r>
    </w:p>
    <w:p w14:paraId="52662B04" w14:textId="34DE9DE4" w:rsidR="006D296A" w:rsidRPr="007246FE" w:rsidRDefault="008B597E" w:rsidP="006D296A">
      <w:r w:rsidRPr="007246FE">
        <w:t xml:space="preserve">The meeting was adjourned at </w:t>
      </w:r>
      <w:r w:rsidR="00102DA9" w:rsidRPr="007246FE">
        <w:t>noon.</w:t>
      </w:r>
    </w:p>
    <w:p w14:paraId="5B5C0CD7" w14:textId="77777777" w:rsidR="00102DA9" w:rsidRPr="007246FE" w:rsidRDefault="00102DA9" w:rsidP="006D296A"/>
    <w:p w14:paraId="3CC5CA39" w14:textId="77777777" w:rsidR="00AE4142" w:rsidRPr="007246FE" w:rsidRDefault="00AE4142" w:rsidP="006D296A"/>
    <w:p w14:paraId="26EBD607" w14:textId="6214FF5A" w:rsidR="00FB56F9" w:rsidRPr="007246FE" w:rsidRDefault="00EA47CA" w:rsidP="006D296A">
      <w:r w:rsidRPr="007246FE">
        <w:t>Respectfully submitted,</w:t>
      </w:r>
    </w:p>
    <w:p w14:paraId="487640F9" w14:textId="03F1DD65" w:rsidR="00EA47CA" w:rsidRPr="007246FE" w:rsidRDefault="00EA47CA" w:rsidP="006D296A"/>
    <w:p w14:paraId="70C71B45" w14:textId="77777777" w:rsidR="00C37B2B" w:rsidRPr="007246FE" w:rsidRDefault="00C37B2B" w:rsidP="006D296A"/>
    <w:p w14:paraId="1C9B799C" w14:textId="77777777" w:rsidR="005567DF" w:rsidRPr="007246FE" w:rsidRDefault="00A17D1B">
      <w:r w:rsidRPr="007246FE">
        <w:t>Paul Kovceses</w:t>
      </w:r>
    </w:p>
    <w:p w14:paraId="15F64279" w14:textId="77777777" w:rsidR="00C37B2B" w:rsidRPr="00230843" w:rsidRDefault="00EA47CA">
      <w:r w:rsidRPr="007246FE">
        <w:t>Recording Secretary</w:t>
      </w:r>
      <w:r w:rsidR="00D95DD6" w:rsidRPr="00230843">
        <w:t xml:space="preserve">                              </w:t>
      </w:r>
    </w:p>
    <w:p w14:paraId="0B4B55FF" w14:textId="77777777" w:rsidR="00C37B2B" w:rsidRPr="00FD4D8F" w:rsidRDefault="00C37B2B">
      <w:pPr>
        <w:rPr>
          <w:sz w:val="28"/>
          <w:szCs w:val="28"/>
        </w:rPr>
      </w:pPr>
    </w:p>
    <w:p w14:paraId="2B329861" w14:textId="733259C2" w:rsidR="00D74132" w:rsidRPr="00230843" w:rsidRDefault="00D95DD6" w:rsidP="00FE4DFF">
      <w:pPr>
        <w:ind w:left="5760" w:firstLine="720"/>
        <w:rPr>
          <w:sz w:val="12"/>
          <w:szCs w:val="12"/>
        </w:rPr>
      </w:pPr>
      <w:r w:rsidRPr="00FD4D8F">
        <w:rPr>
          <w:sz w:val="28"/>
          <w:szCs w:val="28"/>
        </w:rPr>
        <w:t xml:space="preserve">  </w:t>
      </w:r>
      <w:r w:rsidR="00D74132" w:rsidRPr="00FD4D8F">
        <w:rPr>
          <w:sz w:val="28"/>
          <w:szCs w:val="28"/>
        </w:rPr>
        <w:t xml:space="preserve"> </w:t>
      </w:r>
      <w:r w:rsidR="00D74132" w:rsidRPr="00230843">
        <w:rPr>
          <w:sz w:val="12"/>
          <w:szCs w:val="12"/>
        </w:rPr>
        <w:t>Regular Meeting Minutes –</w:t>
      </w:r>
      <w:r w:rsidR="00FD4D8F" w:rsidRPr="00230843">
        <w:rPr>
          <w:sz w:val="12"/>
          <w:szCs w:val="12"/>
        </w:rPr>
        <w:t>May 1</w:t>
      </w:r>
      <w:r w:rsidR="00D74132" w:rsidRPr="00230843">
        <w:rPr>
          <w:sz w:val="12"/>
          <w:szCs w:val="12"/>
        </w:rPr>
        <w:t>, 2020</w:t>
      </w:r>
    </w:p>
    <w:sectPr w:rsidR="00D74132" w:rsidRPr="00230843" w:rsidSect="009F27D7">
      <w:pgSz w:w="12240" w:h="15840" w:code="1"/>
      <w:pgMar w:top="1008" w:right="1440" w:bottom="72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14D2F"/>
    <w:multiLevelType w:val="hybridMultilevel"/>
    <w:tmpl w:val="E324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0556B"/>
    <w:multiLevelType w:val="multilevel"/>
    <w:tmpl w:val="766C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7E"/>
    <w:rsid w:val="00023057"/>
    <w:rsid w:val="00042681"/>
    <w:rsid w:val="00042A15"/>
    <w:rsid w:val="00044062"/>
    <w:rsid w:val="00047088"/>
    <w:rsid w:val="00050D34"/>
    <w:rsid w:val="000A4730"/>
    <w:rsid w:val="000A662B"/>
    <w:rsid w:val="000B0F22"/>
    <w:rsid w:val="000C5589"/>
    <w:rsid w:val="000C6A6C"/>
    <w:rsid w:val="000D0656"/>
    <w:rsid w:val="000E20B2"/>
    <w:rsid w:val="000E36EB"/>
    <w:rsid w:val="000F044F"/>
    <w:rsid w:val="000F56A8"/>
    <w:rsid w:val="00102DA9"/>
    <w:rsid w:val="0013093E"/>
    <w:rsid w:val="00130C2B"/>
    <w:rsid w:val="00135A98"/>
    <w:rsid w:val="00145D47"/>
    <w:rsid w:val="001560B0"/>
    <w:rsid w:val="00182886"/>
    <w:rsid w:val="00186431"/>
    <w:rsid w:val="0018688F"/>
    <w:rsid w:val="00194053"/>
    <w:rsid w:val="00196527"/>
    <w:rsid w:val="00197364"/>
    <w:rsid w:val="001979E3"/>
    <w:rsid w:val="001A4CCE"/>
    <w:rsid w:val="001A6A1D"/>
    <w:rsid w:val="001C1296"/>
    <w:rsid w:val="001C4B8C"/>
    <w:rsid w:val="001C61F7"/>
    <w:rsid w:val="001D1CB2"/>
    <w:rsid w:val="001D2CAE"/>
    <w:rsid w:val="001D7946"/>
    <w:rsid w:val="001E0CFB"/>
    <w:rsid w:val="001E1A99"/>
    <w:rsid w:val="001E39FF"/>
    <w:rsid w:val="00220D8F"/>
    <w:rsid w:val="00220F10"/>
    <w:rsid w:val="00224CA6"/>
    <w:rsid w:val="00226083"/>
    <w:rsid w:val="00230843"/>
    <w:rsid w:val="00230B4E"/>
    <w:rsid w:val="00234A5F"/>
    <w:rsid w:val="00242C30"/>
    <w:rsid w:val="002531E7"/>
    <w:rsid w:val="002570CE"/>
    <w:rsid w:val="00267B08"/>
    <w:rsid w:val="002759A1"/>
    <w:rsid w:val="002830D0"/>
    <w:rsid w:val="002934F9"/>
    <w:rsid w:val="002A1461"/>
    <w:rsid w:val="002A2528"/>
    <w:rsid w:val="002A448D"/>
    <w:rsid w:val="002B101F"/>
    <w:rsid w:val="002C49C3"/>
    <w:rsid w:val="002D149D"/>
    <w:rsid w:val="002D591B"/>
    <w:rsid w:val="002E7AFE"/>
    <w:rsid w:val="00306638"/>
    <w:rsid w:val="003105E7"/>
    <w:rsid w:val="003160C4"/>
    <w:rsid w:val="0033340F"/>
    <w:rsid w:val="00336405"/>
    <w:rsid w:val="0034656C"/>
    <w:rsid w:val="00353B68"/>
    <w:rsid w:val="00355034"/>
    <w:rsid w:val="003668AB"/>
    <w:rsid w:val="00396178"/>
    <w:rsid w:val="003A23D1"/>
    <w:rsid w:val="003C7FBC"/>
    <w:rsid w:val="003D2B6F"/>
    <w:rsid w:val="003E0830"/>
    <w:rsid w:val="003E338C"/>
    <w:rsid w:val="003F5AF1"/>
    <w:rsid w:val="00405B28"/>
    <w:rsid w:val="00406056"/>
    <w:rsid w:val="00412D19"/>
    <w:rsid w:val="00434099"/>
    <w:rsid w:val="00472CDE"/>
    <w:rsid w:val="00480166"/>
    <w:rsid w:val="00480E99"/>
    <w:rsid w:val="00482FE2"/>
    <w:rsid w:val="004938F7"/>
    <w:rsid w:val="004957A2"/>
    <w:rsid w:val="004A5280"/>
    <w:rsid w:val="004C21CB"/>
    <w:rsid w:val="004D0774"/>
    <w:rsid w:val="004E42EC"/>
    <w:rsid w:val="005009F7"/>
    <w:rsid w:val="00503CFC"/>
    <w:rsid w:val="0050543B"/>
    <w:rsid w:val="00506C4B"/>
    <w:rsid w:val="0050725C"/>
    <w:rsid w:val="00511A42"/>
    <w:rsid w:val="00512022"/>
    <w:rsid w:val="00515306"/>
    <w:rsid w:val="00524777"/>
    <w:rsid w:val="005254B4"/>
    <w:rsid w:val="00526C79"/>
    <w:rsid w:val="005349F6"/>
    <w:rsid w:val="00535F25"/>
    <w:rsid w:val="005456DE"/>
    <w:rsid w:val="005567DF"/>
    <w:rsid w:val="00562BC4"/>
    <w:rsid w:val="005654B5"/>
    <w:rsid w:val="00574E9B"/>
    <w:rsid w:val="00585F22"/>
    <w:rsid w:val="005A2B62"/>
    <w:rsid w:val="005A554D"/>
    <w:rsid w:val="005B35B5"/>
    <w:rsid w:val="005C571C"/>
    <w:rsid w:val="005D17C6"/>
    <w:rsid w:val="005D7F98"/>
    <w:rsid w:val="005F0015"/>
    <w:rsid w:val="00605FC8"/>
    <w:rsid w:val="00624592"/>
    <w:rsid w:val="00625674"/>
    <w:rsid w:val="00626F52"/>
    <w:rsid w:val="0063406F"/>
    <w:rsid w:val="0065740D"/>
    <w:rsid w:val="00662650"/>
    <w:rsid w:val="00667DC1"/>
    <w:rsid w:val="006826D2"/>
    <w:rsid w:val="00693D69"/>
    <w:rsid w:val="00693EF9"/>
    <w:rsid w:val="006974A1"/>
    <w:rsid w:val="006A0040"/>
    <w:rsid w:val="006A4207"/>
    <w:rsid w:val="006A5788"/>
    <w:rsid w:val="006B54EC"/>
    <w:rsid w:val="006D296A"/>
    <w:rsid w:val="006D752D"/>
    <w:rsid w:val="006F50D0"/>
    <w:rsid w:val="00703C9F"/>
    <w:rsid w:val="007109F5"/>
    <w:rsid w:val="007118F0"/>
    <w:rsid w:val="007246FE"/>
    <w:rsid w:val="00730305"/>
    <w:rsid w:val="00732B9C"/>
    <w:rsid w:val="0073308E"/>
    <w:rsid w:val="007412A6"/>
    <w:rsid w:val="0075576A"/>
    <w:rsid w:val="007603E4"/>
    <w:rsid w:val="00765270"/>
    <w:rsid w:val="0077045A"/>
    <w:rsid w:val="00770F44"/>
    <w:rsid w:val="00776711"/>
    <w:rsid w:val="00787F5F"/>
    <w:rsid w:val="007905A2"/>
    <w:rsid w:val="007A1025"/>
    <w:rsid w:val="007B1980"/>
    <w:rsid w:val="007B6E26"/>
    <w:rsid w:val="007C2461"/>
    <w:rsid w:val="007D5B95"/>
    <w:rsid w:val="007F18FF"/>
    <w:rsid w:val="007F5084"/>
    <w:rsid w:val="007F58D2"/>
    <w:rsid w:val="0080364D"/>
    <w:rsid w:val="00815F10"/>
    <w:rsid w:val="00817A20"/>
    <w:rsid w:val="00845825"/>
    <w:rsid w:val="00857195"/>
    <w:rsid w:val="008606BF"/>
    <w:rsid w:val="008706DE"/>
    <w:rsid w:val="00873085"/>
    <w:rsid w:val="0088695F"/>
    <w:rsid w:val="008912A8"/>
    <w:rsid w:val="00893C65"/>
    <w:rsid w:val="008962BB"/>
    <w:rsid w:val="008B597E"/>
    <w:rsid w:val="008C29E1"/>
    <w:rsid w:val="008D0A9C"/>
    <w:rsid w:val="008E2B13"/>
    <w:rsid w:val="00916135"/>
    <w:rsid w:val="00925EC0"/>
    <w:rsid w:val="00933DDC"/>
    <w:rsid w:val="009446A8"/>
    <w:rsid w:val="00956E90"/>
    <w:rsid w:val="00960F83"/>
    <w:rsid w:val="009807DC"/>
    <w:rsid w:val="00985F79"/>
    <w:rsid w:val="009943E7"/>
    <w:rsid w:val="00995C1F"/>
    <w:rsid w:val="0099688C"/>
    <w:rsid w:val="00997876"/>
    <w:rsid w:val="009A5A2A"/>
    <w:rsid w:val="009C5F85"/>
    <w:rsid w:val="009D4963"/>
    <w:rsid w:val="009E2355"/>
    <w:rsid w:val="009E4D07"/>
    <w:rsid w:val="009F27D7"/>
    <w:rsid w:val="009F6015"/>
    <w:rsid w:val="00A17D1B"/>
    <w:rsid w:val="00A42F32"/>
    <w:rsid w:val="00A47822"/>
    <w:rsid w:val="00A47E14"/>
    <w:rsid w:val="00A52196"/>
    <w:rsid w:val="00A5326D"/>
    <w:rsid w:val="00A55022"/>
    <w:rsid w:val="00A70352"/>
    <w:rsid w:val="00A8079B"/>
    <w:rsid w:val="00AA0BDB"/>
    <w:rsid w:val="00AA5A57"/>
    <w:rsid w:val="00AA5C98"/>
    <w:rsid w:val="00AB39AF"/>
    <w:rsid w:val="00AB666C"/>
    <w:rsid w:val="00AC75F5"/>
    <w:rsid w:val="00AD13AE"/>
    <w:rsid w:val="00AE4142"/>
    <w:rsid w:val="00AE7FA8"/>
    <w:rsid w:val="00AF1BB8"/>
    <w:rsid w:val="00B06191"/>
    <w:rsid w:val="00B166C9"/>
    <w:rsid w:val="00B2042A"/>
    <w:rsid w:val="00B20F29"/>
    <w:rsid w:val="00B341E6"/>
    <w:rsid w:val="00B51D2F"/>
    <w:rsid w:val="00B529F3"/>
    <w:rsid w:val="00B678CF"/>
    <w:rsid w:val="00B7165E"/>
    <w:rsid w:val="00B9120B"/>
    <w:rsid w:val="00B96465"/>
    <w:rsid w:val="00BB3370"/>
    <w:rsid w:val="00BB492D"/>
    <w:rsid w:val="00BC6BF3"/>
    <w:rsid w:val="00BD1AAC"/>
    <w:rsid w:val="00BD2620"/>
    <w:rsid w:val="00BD27BE"/>
    <w:rsid w:val="00BD3065"/>
    <w:rsid w:val="00BD7A7D"/>
    <w:rsid w:val="00BE74C8"/>
    <w:rsid w:val="00BF1B3F"/>
    <w:rsid w:val="00C01E2E"/>
    <w:rsid w:val="00C045B4"/>
    <w:rsid w:val="00C10791"/>
    <w:rsid w:val="00C1111D"/>
    <w:rsid w:val="00C37B2B"/>
    <w:rsid w:val="00C437C7"/>
    <w:rsid w:val="00C576AA"/>
    <w:rsid w:val="00C71E7A"/>
    <w:rsid w:val="00C83013"/>
    <w:rsid w:val="00C84DA9"/>
    <w:rsid w:val="00C93AB1"/>
    <w:rsid w:val="00C97740"/>
    <w:rsid w:val="00CB30C5"/>
    <w:rsid w:val="00CB39C5"/>
    <w:rsid w:val="00CC225A"/>
    <w:rsid w:val="00CD4100"/>
    <w:rsid w:val="00CE3B34"/>
    <w:rsid w:val="00CE3FC8"/>
    <w:rsid w:val="00CE5F76"/>
    <w:rsid w:val="00CE6D04"/>
    <w:rsid w:val="00CF5047"/>
    <w:rsid w:val="00D05312"/>
    <w:rsid w:val="00D06296"/>
    <w:rsid w:val="00D1232A"/>
    <w:rsid w:val="00D123EA"/>
    <w:rsid w:val="00D2081B"/>
    <w:rsid w:val="00D233F6"/>
    <w:rsid w:val="00D26048"/>
    <w:rsid w:val="00D32562"/>
    <w:rsid w:val="00D4025E"/>
    <w:rsid w:val="00D4176C"/>
    <w:rsid w:val="00D4688B"/>
    <w:rsid w:val="00D50F3A"/>
    <w:rsid w:val="00D573AA"/>
    <w:rsid w:val="00D578B7"/>
    <w:rsid w:val="00D70E1D"/>
    <w:rsid w:val="00D73747"/>
    <w:rsid w:val="00D74132"/>
    <w:rsid w:val="00D85121"/>
    <w:rsid w:val="00D86584"/>
    <w:rsid w:val="00D90A15"/>
    <w:rsid w:val="00D9258D"/>
    <w:rsid w:val="00D93A40"/>
    <w:rsid w:val="00D95DD6"/>
    <w:rsid w:val="00DA5863"/>
    <w:rsid w:val="00DB40A3"/>
    <w:rsid w:val="00DD765B"/>
    <w:rsid w:val="00DE07A4"/>
    <w:rsid w:val="00DE1025"/>
    <w:rsid w:val="00DF6B5F"/>
    <w:rsid w:val="00E02BA0"/>
    <w:rsid w:val="00E115F6"/>
    <w:rsid w:val="00E3400E"/>
    <w:rsid w:val="00E42BA7"/>
    <w:rsid w:val="00E45630"/>
    <w:rsid w:val="00E4672B"/>
    <w:rsid w:val="00E46DD6"/>
    <w:rsid w:val="00E53A40"/>
    <w:rsid w:val="00E604D5"/>
    <w:rsid w:val="00E96CC2"/>
    <w:rsid w:val="00EA2118"/>
    <w:rsid w:val="00EA47CA"/>
    <w:rsid w:val="00EA5FA7"/>
    <w:rsid w:val="00EC1BC7"/>
    <w:rsid w:val="00EE121A"/>
    <w:rsid w:val="00EE1978"/>
    <w:rsid w:val="00EE2E1D"/>
    <w:rsid w:val="00EF179B"/>
    <w:rsid w:val="00EF329B"/>
    <w:rsid w:val="00EF63EE"/>
    <w:rsid w:val="00F133BC"/>
    <w:rsid w:val="00F17497"/>
    <w:rsid w:val="00F175DD"/>
    <w:rsid w:val="00F3124F"/>
    <w:rsid w:val="00F46146"/>
    <w:rsid w:val="00F602F8"/>
    <w:rsid w:val="00F66404"/>
    <w:rsid w:val="00F718D8"/>
    <w:rsid w:val="00F75273"/>
    <w:rsid w:val="00F758F9"/>
    <w:rsid w:val="00F764A7"/>
    <w:rsid w:val="00F77B51"/>
    <w:rsid w:val="00F9639B"/>
    <w:rsid w:val="00FA21E3"/>
    <w:rsid w:val="00FB56F9"/>
    <w:rsid w:val="00FB797C"/>
    <w:rsid w:val="00FC22DF"/>
    <w:rsid w:val="00FC4157"/>
    <w:rsid w:val="00FD4D8F"/>
    <w:rsid w:val="00FD5CEA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81A94"/>
  <w14:defaultImageDpi w14:val="32767"/>
  <w15:docId w15:val="{FC8030E0-0236-4E8F-A59C-E24D3688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97E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DB40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07D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9639B"/>
    <w:pPr>
      <w:ind w:left="720"/>
      <w:contextualSpacing/>
    </w:pPr>
    <w:rPr>
      <w:rFonts w:eastAsiaTheme="minorHAnsi"/>
    </w:rPr>
  </w:style>
  <w:style w:type="character" w:customStyle="1" w:styleId="Heading3Char">
    <w:name w:val="Heading 3 Char"/>
    <w:basedOn w:val="DefaultParagraphFont"/>
    <w:link w:val="Heading3"/>
    <w:uiPriority w:val="9"/>
    <w:rsid w:val="00DB40A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yiv3845329093msonormal">
    <w:name w:val="yiv3845329093msonormal"/>
    <w:basedOn w:val="Normal"/>
    <w:rsid w:val="00E42B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7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2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7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Paul</cp:lastModifiedBy>
  <cp:revision>2</cp:revision>
  <cp:lastPrinted>2020-01-18T18:18:00Z</cp:lastPrinted>
  <dcterms:created xsi:type="dcterms:W3CDTF">2020-05-05T15:31:00Z</dcterms:created>
  <dcterms:modified xsi:type="dcterms:W3CDTF">2020-05-05T15:31:00Z</dcterms:modified>
</cp:coreProperties>
</file>