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62DB1" w14:textId="77777777" w:rsidR="008B597E" w:rsidRPr="00CF5047" w:rsidRDefault="008B597E" w:rsidP="008B597E">
      <w:pPr>
        <w:jc w:val="center"/>
        <w:rPr>
          <w:b/>
          <w:u w:val="single"/>
        </w:rPr>
      </w:pPr>
      <w:r w:rsidRPr="00CF5047">
        <w:rPr>
          <w:b/>
          <w:u w:val="single"/>
        </w:rPr>
        <w:t>Senior Men’s Club of Birmingham</w:t>
      </w:r>
    </w:p>
    <w:p w14:paraId="53C84408" w14:textId="7B759903" w:rsidR="004A5280" w:rsidRPr="003E0830" w:rsidRDefault="008B597E" w:rsidP="006D296A">
      <w:pPr>
        <w:jc w:val="center"/>
        <w:rPr>
          <w:bCs/>
        </w:rPr>
      </w:pPr>
      <w:r w:rsidRPr="00CF5047">
        <w:rPr>
          <w:b/>
          <w:u w:val="single"/>
        </w:rPr>
        <w:t>Minutes of the Regular Meeting –</w:t>
      </w:r>
      <w:r w:rsidR="00D123EA" w:rsidRPr="00CF5047">
        <w:rPr>
          <w:b/>
          <w:u w:val="single"/>
        </w:rPr>
        <w:t xml:space="preserve"> January </w:t>
      </w:r>
      <w:r w:rsidR="00601E00">
        <w:rPr>
          <w:b/>
          <w:u w:val="single"/>
        </w:rPr>
        <w:t>24</w:t>
      </w:r>
      <w:r w:rsidR="00D123EA" w:rsidRPr="00CF5047">
        <w:rPr>
          <w:b/>
          <w:u w:val="single"/>
        </w:rPr>
        <w:t>, 202</w:t>
      </w:r>
      <w:r w:rsidR="003E0830">
        <w:rPr>
          <w:b/>
          <w:u w:val="single"/>
        </w:rPr>
        <w:t xml:space="preserve">0   </w:t>
      </w:r>
    </w:p>
    <w:p w14:paraId="44E6DA72" w14:textId="77777777" w:rsidR="008B597E" w:rsidRPr="00F27D87" w:rsidRDefault="008B597E" w:rsidP="008B597E">
      <w:pPr>
        <w:jc w:val="center"/>
        <w:rPr>
          <w:b/>
          <w:sz w:val="22"/>
          <w:szCs w:val="22"/>
          <w:u w:val="single"/>
        </w:rPr>
      </w:pPr>
    </w:p>
    <w:p w14:paraId="1527C657" w14:textId="23D25BE2" w:rsidR="008B597E" w:rsidRPr="00ED60A8" w:rsidRDefault="008B597E" w:rsidP="008B597E">
      <w:pPr>
        <w:rPr>
          <w:sz w:val="20"/>
          <w:szCs w:val="20"/>
        </w:rPr>
      </w:pPr>
      <w:r w:rsidRPr="00ED60A8">
        <w:rPr>
          <w:b/>
          <w:sz w:val="20"/>
          <w:szCs w:val="20"/>
          <w:u w:val="single"/>
        </w:rPr>
        <w:t>WELCOME:</w:t>
      </w:r>
      <w:r w:rsidRPr="00ED60A8">
        <w:rPr>
          <w:sz w:val="20"/>
          <w:szCs w:val="20"/>
        </w:rPr>
        <w:t xml:space="preserve">  </w:t>
      </w:r>
      <w:r w:rsidR="00B529F3" w:rsidRPr="00ED60A8">
        <w:rPr>
          <w:sz w:val="20"/>
          <w:szCs w:val="20"/>
        </w:rPr>
        <w:t xml:space="preserve">President </w:t>
      </w:r>
      <w:r w:rsidR="00230B4E" w:rsidRPr="00ED60A8">
        <w:rPr>
          <w:sz w:val="20"/>
          <w:szCs w:val="20"/>
        </w:rPr>
        <w:t>Stribbell</w:t>
      </w:r>
      <w:r w:rsidRPr="00ED60A8">
        <w:rPr>
          <w:sz w:val="20"/>
          <w:szCs w:val="20"/>
        </w:rPr>
        <w:t xml:space="preserve"> welcomed Member</w:t>
      </w:r>
      <w:r w:rsidR="00703C9F" w:rsidRPr="00ED60A8">
        <w:rPr>
          <w:sz w:val="20"/>
          <w:szCs w:val="20"/>
        </w:rPr>
        <w:t>s</w:t>
      </w:r>
      <w:r w:rsidR="00857195" w:rsidRPr="00ED60A8">
        <w:rPr>
          <w:sz w:val="20"/>
          <w:szCs w:val="20"/>
        </w:rPr>
        <w:t xml:space="preserve"> an</w:t>
      </w:r>
      <w:r w:rsidRPr="00ED60A8">
        <w:rPr>
          <w:sz w:val="20"/>
          <w:szCs w:val="20"/>
        </w:rPr>
        <w:t xml:space="preserve">d then led the Club in the </w:t>
      </w:r>
      <w:r w:rsidR="007F5084" w:rsidRPr="00ED60A8">
        <w:rPr>
          <w:i/>
          <w:iCs/>
          <w:sz w:val="20"/>
          <w:szCs w:val="20"/>
        </w:rPr>
        <w:t>Pledge of Alleg</w:t>
      </w:r>
      <w:r w:rsidRPr="00ED60A8">
        <w:rPr>
          <w:i/>
          <w:iCs/>
          <w:sz w:val="20"/>
          <w:szCs w:val="20"/>
        </w:rPr>
        <w:t>iance</w:t>
      </w:r>
      <w:r w:rsidR="00B20F29" w:rsidRPr="00ED60A8">
        <w:rPr>
          <w:sz w:val="20"/>
          <w:szCs w:val="20"/>
        </w:rPr>
        <w:t>,</w:t>
      </w:r>
      <w:r w:rsidR="00C045B4" w:rsidRPr="00ED60A8">
        <w:rPr>
          <w:sz w:val="20"/>
          <w:szCs w:val="20"/>
        </w:rPr>
        <w:t xml:space="preserve"> </w:t>
      </w:r>
      <w:r w:rsidR="007F26B4" w:rsidRPr="00ED60A8">
        <w:rPr>
          <w:sz w:val="20"/>
          <w:szCs w:val="20"/>
        </w:rPr>
        <w:t>Ty Perkins, accompanied by Bruce Snyder</w:t>
      </w:r>
      <w:r w:rsidR="00ED60A8" w:rsidRPr="00ED60A8">
        <w:rPr>
          <w:sz w:val="20"/>
          <w:szCs w:val="20"/>
        </w:rPr>
        <w:t>,</w:t>
      </w:r>
      <w:r w:rsidR="007F26B4" w:rsidRPr="00ED60A8">
        <w:rPr>
          <w:sz w:val="20"/>
          <w:szCs w:val="20"/>
        </w:rPr>
        <w:t xml:space="preserve"> </w:t>
      </w:r>
      <w:r w:rsidR="00ED60A8" w:rsidRPr="00ED60A8">
        <w:rPr>
          <w:sz w:val="20"/>
          <w:szCs w:val="20"/>
        </w:rPr>
        <w:t>l</w:t>
      </w:r>
      <w:r w:rsidR="00C045B4" w:rsidRPr="00ED60A8">
        <w:rPr>
          <w:sz w:val="20"/>
          <w:szCs w:val="20"/>
        </w:rPr>
        <w:t>ed the Club in</w:t>
      </w:r>
      <w:r w:rsidR="00FC4157" w:rsidRPr="00ED60A8">
        <w:rPr>
          <w:i/>
          <w:iCs/>
          <w:sz w:val="20"/>
          <w:szCs w:val="20"/>
        </w:rPr>
        <w:t xml:space="preserve"> </w:t>
      </w:r>
      <w:r w:rsidR="007F26B4" w:rsidRPr="00ED60A8">
        <w:rPr>
          <w:i/>
          <w:iCs/>
          <w:sz w:val="20"/>
          <w:szCs w:val="20"/>
        </w:rPr>
        <w:t xml:space="preserve">God Bless </w:t>
      </w:r>
      <w:r w:rsidR="00FC4157" w:rsidRPr="00ED60A8">
        <w:rPr>
          <w:i/>
          <w:iCs/>
          <w:sz w:val="20"/>
          <w:szCs w:val="20"/>
        </w:rPr>
        <w:t>A</w:t>
      </w:r>
      <w:r w:rsidR="00230B4E" w:rsidRPr="00ED60A8">
        <w:rPr>
          <w:i/>
          <w:iCs/>
          <w:sz w:val="20"/>
          <w:szCs w:val="20"/>
        </w:rPr>
        <w:t>merica</w:t>
      </w:r>
      <w:r w:rsidR="00AF1BB8" w:rsidRPr="00ED60A8">
        <w:rPr>
          <w:iCs/>
          <w:sz w:val="20"/>
          <w:szCs w:val="20"/>
        </w:rPr>
        <w:t xml:space="preserve">, </w:t>
      </w:r>
      <w:r w:rsidR="007F26B4" w:rsidRPr="00ED60A8">
        <w:rPr>
          <w:iCs/>
          <w:sz w:val="20"/>
          <w:szCs w:val="20"/>
        </w:rPr>
        <w:t xml:space="preserve">Maynard Timm </w:t>
      </w:r>
      <w:r w:rsidR="00524777" w:rsidRPr="00ED60A8">
        <w:rPr>
          <w:sz w:val="20"/>
          <w:szCs w:val="20"/>
        </w:rPr>
        <w:t>offered the invocation.</w:t>
      </w:r>
      <w:r w:rsidR="00FC4157" w:rsidRPr="00ED60A8">
        <w:rPr>
          <w:sz w:val="20"/>
          <w:szCs w:val="20"/>
        </w:rPr>
        <w:t xml:space="preserve">  There was a Moment of Silence for </w:t>
      </w:r>
      <w:r w:rsidR="007F26B4" w:rsidRPr="00ED60A8">
        <w:rPr>
          <w:sz w:val="20"/>
          <w:szCs w:val="20"/>
        </w:rPr>
        <w:t xml:space="preserve">Life Member Harold Brown, Margaret Ann Good </w:t>
      </w:r>
      <w:r w:rsidR="002212AA" w:rsidRPr="00ED60A8">
        <w:rPr>
          <w:sz w:val="20"/>
          <w:szCs w:val="20"/>
        </w:rPr>
        <w:t>- wife of Peter Good and Natalie Jane Wright – Granddaughter of</w:t>
      </w:r>
      <w:r w:rsidR="00AC7BA6" w:rsidRPr="00ED60A8">
        <w:rPr>
          <w:sz w:val="20"/>
          <w:szCs w:val="20"/>
        </w:rPr>
        <w:t xml:space="preserve"> </w:t>
      </w:r>
      <w:r w:rsidR="002212AA" w:rsidRPr="00ED60A8">
        <w:rPr>
          <w:sz w:val="20"/>
          <w:szCs w:val="20"/>
        </w:rPr>
        <w:t xml:space="preserve">Frank Schmid.  </w:t>
      </w:r>
    </w:p>
    <w:p w14:paraId="68B17786" w14:textId="77777777" w:rsidR="00230B4E" w:rsidRPr="00ED60A8" w:rsidRDefault="00230B4E" w:rsidP="008B597E">
      <w:pPr>
        <w:rPr>
          <w:b/>
          <w:sz w:val="20"/>
          <w:szCs w:val="20"/>
          <w:u w:val="single"/>
        </w:rPr>
      </w:pPr>
    </w:p>
    <w:p w14:paraId="128BC9EA" w14:textId="5EA7DC0B" w:rsidR="00857195" w:rsidRPr="00ED60A8" w:rsidRDefault="008B597E" w:rsidP="008B597E">
      <w:pPr>
        <w:rPr>
          <w:sz w:val="20"/>
          <w:szCs w:val="20"/>
        </w:rPr>
      </w:pPr>
      <w:r w:rsidRPr="00ED60A8">
        <w:rPr>
          <w:b/>
          <w:sz w:val="20"/>
          <w:szCs w:val="20"/>
          <w:u w:val="single"/>
        </w:rPr>
        <w:t xml:space="preserve">CLUB BUSINESS: </w:t>
      </w:r>
    </w:p>
    <w:p w14:paraId="4D90B017" w14:textId="731EBC8A" w:rsidR="007603E4" w:rsidRPr="00ED60A8" w:rsidRDefault="007603E4" w:rsidP="007603E4">
      <w:pPr>
        <w:rPr>
          <w:sz w:val="20"/>
          <w:szCs w:val="20"/>
        </w:rPr>
      </w:pPr>
      <w:r w:rsidRPr="00ED60A8">
        <w:rPr>
          <w:b/>
          <w:sz w:val="20"/>
          <w:szCs w:val="20"/>
          <w:u w:val="single"/>
        </w:rPr>
        <w:t>Minutes</w:t>
      </w:r>
      <w:r w:rsidRPr="00ED60A8">
        <w:rPr>
          <w:sz w:val="20"/>
          <w:szCs w:val="20"/>
          <w:u w:val="single"/>
        </w:rPr>
        <w:t>:</w:t>
      </w:r>
      <w:r w:rsidRPr="00ED60A8">
        <w:rPr>
          <w:sz w:val="20"/>
          <w:szCs w:val="20"/>
        </w:rPr>
        <w:t xml:space="preserve">  Minutes of the </w:t>
      </w:r>
      <w:r w:rsidR="00230B4E" w:rsidRPr="00ED60A8">
        <w:rPr>
          <w:sz w:val="20"/>
          <w:szCs w:val="20"/>
        </w:rPr>
        <w:t>January 1</w:t>
      </w:r>
      <w:r w:rsidR="007F26B4" w:rsidRPr="00ED60A8">
        <w:rPr>
          <w:sz w:val="20"/>
          <w:szCs w:val="20"/>
        </w:rPr>
        <w:t>7</w:t>
      </w:r>
      <w:r w:rsidRPr="00ED60A8">
        <w:rPr>
          <w:sz w:val="20"/>
          <w:szCs w:val="20"/>
        </w:rPr>
        <w:t>, 20</w:t>
      </w:r>
      <w:r w:rsidR="00230B4E" w:rsidRPr="00ED60A8">
        <w:rPr>
          <w:sz w:val="20"/>
          <w:szCs w:val="20"/>
        </w:rPr>
        <w:t>20</w:t>
      </w:r>
      <w:r w:rsidRPr="00ED60A8">
        <w:rPr>
          <w:sz w:val="20"/>
          <w:szCs w:val="20"/>
        </w:rPr>
        <w:t xml:space="preserve"> meeting have been posted both on the bulletin board and on the Club’s website.</w:t>
      </w:r>
    </w:p>
    <w:p w14:paraId="42CCD08E" w14:textId="77777777" w:rsidR="009F6015" w:rsidRPr="00ED60A8" w:rsidRDefault="009F6015" w:rsidP="008B597E">
      <w:pPr>
        <w:rPr>
          <w:sz w:val="20"/>
          <w:szCs w:val="20"/>
        </w:rPr>
      </w:pPr>
    </w:p>
    <w:p w14:paraId="76CF9FB5" w14:textId="6A4C0BBD" w:rsidR="00B20F29" w:rsidRPr="00ED60A8" w:rsidRDefault="00B20F29" w:rsidP="009807DC">
      <w:pPr>
        <w:rPr>
          <w:sz w:val="20"/>
          <w:szCs w:val="20"/>
        </w:rPr>
      </w:pPr>
      <w:r w:rsidRPr="00ED60A8">
        <w:rPr>
          <w:b/>
          <w:sz w:val="20"/>
          <w:szCs w:val="20"/>
          <w:u w:val="single"/>
        </w:rPr>
        <w:t>Guests:</w:t>
      </w:r>
      <w:r w:rsidRPr="00ED60A8">
        <w:rPr>
          <w:sz w:val="20"/>
          <w:szCs w:val="20"/>
        </w:rPr>
        <w:t xml:space="preserve"> </w:t>
      </w:r>
      <w:r w:rsidR="007603E4" w:rsidRPr="00ED60A8">
        <w:rPr>
          <w:sz w:val="20"/>
          <w:szCs w:val="20"/>
        </w:rPr>
        <w:t>We had fo</w:t>
      </w:r>
      <w:r w:rsidR="005F0015" w:rsidRPr="00ED60A8">
        <w:rPr>
          <w:sz w:val="20"/>
          <w:szCs w:val="20"/>
        </w:rPr>
        <w:t>u</w:t>
      </w:r>
      <w:r w:rsidR="007603E4" w:rsidRPr="00ED60A8">
        <w:rPr>
          <w:sz w:val="20"/>
          <w:szCs w:val="20"/>
        </w:rPr>
        <w:t xml:space="preserve">r </w:t>
      </w:r>
      <w:r w:rsidR="009F6015" w:rsidRPr="00ED60A8">
        <w:rPr>
          <w:sz w:val="20"/>
          <w:szCs w:val="20"/>
        </w:rPr>
        <w:t>guests</w:t>
      </w:r>
      <w:r w:rsidR="007603E4" w:rsidRPr="00ED60A8">
        <w:rPr>
          <w:sz w:val="20"/>
          <w:szCs w:val="20"/>
        </w:rPr>
        <w:t>:</w:t>
      </w:r>
      <w:r w:rsidR="0094587B" w:rsidRPr="00ED60A8">
        <w:rPr>
          <w:sz w:val="20"/>
          <w:szCs w:val="20"/>
        </w:rPr>
        <w:t xml:space="preserve"> Lyle Beadle introduced David Potts </w:t>
      </w:r>
      <w:r w:rsidR="00F27D87" w:rsidRPr="00ED60A8">
        <w:rPr>
          <w:sz w:val="20"/>
          <w:szCs w:val="20"/>
        </w:rPr>
        <w:t>f</w:t>
      </w:r>
      <w:r w:rsidR="0094587B" w:rsidRPr="00ED60A8">
        <w:rPr>
          <w:sz w:val="20"/>
          <w:szCs w:val="20"/>
        </w:rPr>
        <w:t>ormer VP and General Counsel for the Detroit Lions.  Swarn Rajpal introduced Dr. Kirit Tolia an endocrinologist at Providence Hospital.  Swarn also introduced Vic Chopra</w:t>
      </w:r>
      <w:r w:rsidR="00ED60A8" w:rsidRPr="00ED60A8">
        <w:rPr>
          <w:sz w:val="20"/>
          <w:szCs w:val="20"/>
        </w:rPr>
        <w:t>,</w:t>
      </w:r>
      <w:r w:rsidR="0094587B" w:rsidRPr="00ED60A8">
        <w:rPr>
          <w:sz w:val="20"/>
          <w:szCs w:val="20"/>
        </w:rPr>
        <w:t xml:space="preserve"> who recently relocated </w:t>
      </w:r>
      <w:r w:rsidR="00ED60A8" w:rsidRPr="00ED60A8">
        <w:rPr>
          <w:sz w:val="20"/>
          <w:szCs w:val="20"/>
        </w:rPr>
        <w:t xml:space="preserve">to Troy, </w:t>
      </w:r>
      <w:r w:rsidR="0094587B" w:rsidRPr="00ED60A8">
        <w:rPr>
          <w:sz w:val="20"/>
          <w:szCs w:val="20"/>
        </w:rPr>
        <w:t>and also attended last week’s meeting.  Harry Bloom’s guest was Michael Morin</w:t>
      </w:r>
      <w:r w:rsidR="00ED60A8" w:rsidRPr="00ED60A8">
        <w:rPr>
          <w:sz w:val="20"/>
          <w:szCs w:val="20"/>
        </w:rPr>
        <w:t>,</w:t>
      </w:r>
      <w:r w:rsidR="0094587B" w:rsidRPr="00ED60A8">
        <w:rPr>
          <w:sz w:val="20"/>
          <w:szCs w:val="20"/>
        </w:rPr>
        <w:t xml:space="preserve"> </w:t>
      </w:r>
      <w:r w:rsidR="00A53B80" w:rsidRPr="00ED60A8">
        <w:rPr>
          <w:sz w:val="20"/>
          <w:szCs w:val="20"/>
        </w:rPr>
        <w:t>Chairman Emeritus of the Great Lakes Chamber Music Festival.</w:t>
      </w:r>
    </w:p>
    <w:p w14:paraId="70472D4A" w14:textId="77777777" w:rsidR="00C71E7A" w:rsidRPr="00ED60A8" w:rsidRDefault="00C71E7A" w:rsidP="009807DC">
      <w:pPr>
        <w:rPr>
          <w:sz w:val="20"/>
          <w:szCs w:val="20"/>
        </w:rPr>
      </w:pPr>
    </w:p>
    <w:p w14:paraId="0E9581E0" w14:textId="581C6D79" w:rsidR="00BC6BF3" w:rsidRPr="00ED60A8" w:rsidRDefault="000D0656" w:rsidP="00023057">
      <w:pPr>
        <w:rPr>
          <w:sz w:val="20"/>
          <w:szCs w:val="20"/>
        </w:rPr>
      </w:pPr>
      <w:r w:rsidRPr="00ED60A8">
        <w:rPr>
          <w:b/>
          <w:sz w:val="20"/>
          <w:szCs w:val="20"/>
          <w:u w:val="single"/>
        </w:rPr>
        <w:t>CO</w:t>
      </w:r>
      <w:r w:rsidR="00506C4B" w:rsidRPr="00ED60A8">
        <w:rPr>
          <w:b/>
          <w:sz w:val="20"/>
          <w:szCs w:val="20"/>
          <w:u w:val="single"/>
        </w:rPr>
        <w:t xml:space="preserve">MMITTEE </w:t>
      </w:r>
      <w:r w:rsidR="008B597E" w:rsidRPr="00ED60A8">
        <w:rPr>
          <w:b/>
          <w:sz w:val="20"/>
          <w:szCs w:val="20"/>
          <w:u w:val="single"/>
        </w:rPr>
        <w:t>REPORTS:</w:t>
      </w:r>
      <w:r w:rsidR="008B597E" w:rsidRPr="00ED60A8">
        <w:rPr>
          <w:b/>
          <w:sz w:val="20"/>
          <w:szCs w:val="20"/>
        </w:rPr>
        <w:t xml:space="preserve">  </w:t>
      </w:r>
      <w:r w:rsidR="00B529F3" w:rsidRPr="00ED60A8">
        <w:rPr>
          <w:sz w:val="20"/>
          <w:szCs w:val="20"/>
        </w:rPr>
        <w:t xml:space="preserve">President </w:t>
      </w:r>
      <w:r w:rsidR="00997876" w:rsidRPr="00ED60A8">
        <w:rPr>
          <w:sz w:val="20"/>
          <w:szCs w:val="20"/>
        </w:rPr>
        <w:t xml:space="preserve">Stribbell </w:t>
      </w:r>
      <w:r w:rsidR="008B597E" w:rsidRPr="00ED60A8">
        <w:rPr>
          <w:sz w:val="20"/>
          <w:szCs w:val="20"/>
        </w:rPr>
        <w:t xml:space="preserve">called for the committee reports. </w:t>
      </w:r>
    </w:p>
    <w:p w14:paraId="092158FE" w14:textId="48E89575" w:rsidR="00BD7A7D" w:rsidRPr="00ED60A8" w:rsidRDefault="008B597E" w:rsidP="00023057">
      <w:pPr>
        <w:rPr>
          <w:sz w:val="20"/>
          <w:szCs w:val="20"/>
        </w:rPr>
      </w:pPr>
      <w:r w:rsidRPr="00ED60A8">
        <w:rPr>
          <w:b/>
          <w:sz w:val="20"/>
          <w:szCs w:val="20"/>
          <w:u w:val="single"/>
        </w:rPr>
        <w:t>Visitation and Health:</w:t>
      </w:r>
      <w:r w:rsidRPr="00ED60A8">
        <w:rPr>
          <w:sz w:val="20"/>
          <w:szCs w:val="20"/>
        </w:rPr>
        <w:t xml:space="preserve">  </w:t>
      </w:r>
      <w:r w:rsidR="00BD7A7D" w:rsidRPr="00ED60A8">
        <w:rPr>
          <w:sz w:val="20"/>
          <w:szCs w:val="20"/>
        </w:rPr>
        <w:t xml:space="preserve">Subhash Gulati reported </w:t>
      </w:r>
      <w:r w:rsidR="007C2461" w:rsidRPr="00ED60A8">
        <w:rPr>
          <w:sz w:val="20"/>
          <w:szCs w:val="20"/>
        </w:rPr>
        <w:t>on</w:t>
      </w:r>
      <w:r w:rsidR="0073308E" w:rsidRPr="00ED60A8">
        <w:rPr>
          <w:sz w:val="20"/>
          <w:szCs w:val="20"/>
        </w:rPr>
        <w:t xml:space="preserve"> </w:t>
      </w:r>
      <w:r w:rsidR="00A53B80" w:rsidRPr="00ED60A8">
        <w:rPr>
          <w:sz w:val="20"/>
          <w:szCs w:val="20"/>
        </w:rPr>
        <w:t xml:space="preserve">the deaths of </w:t>
      </w:r>
      <w:r w:rsidR="00853A4C">
        <w:rPr>
          <w:sz w:val="20"/>
          <w:szCs w:val="20"/>
        </w:rPr>
        <w:t xml:space="preserve">Life Member </w:t>
      </w:r>
      <w:r w:rsidR="00A53B80" w:rsidRPr="00ED60A8">
        <w:rPr>
          <w:sz w:val="20"/>
          <w:szCs w:val="20"/>
        </w:rPr>
        <w:t>Harold Brown</w:t>
      </w:r>
      <w:bookmarkStart w:id="0" w:name="_GoBack"/>
      <w:bookmarkEnd w:id="0"/>
      <w:r w:rsidR="00A53B80" w:rsidRPr="00ED60A8">
        <w:rPr>
          <w:sz w:val="20"/>
          <w:szCs w:val="20"/>
        </w:rPr>
        <w:t xml:space="preserve">, Margaret Good – wife of Peter Good, George Mosher, Jr., and Natalie Jane Wright – granddaughter of Frank Schmid, and Dave Zimmer’s brother.  </w:t>
      </w:r>
      <w:r w:rsidR="00B25621" w:rsidRPr="00ED60A8">
        <w:rPr>
          <w:sz w:val="20"/>
          <w:szCs w:val="20"/>
        </w:rPr>
        <w:t xml:space="preserve">We also received an </w:t>
      </w:r>
      <w:r w:rsidR="00A53B80" w:rsidRPr="00ED60A8">
        <w:rPr>
          <w:sz w:val="20"/>
          <w:szCs w:val="20"/>
        </w:rPr>
        <w:t>update on the he</w:t>
      </w:r>
      <w:r w:rsidR="007905A2" w:rsidRPr="00ED60A8">
        <w:rPr>
          <w:sz w:val="20"/>
          <w:szCs w:val="20"/>
        </w:rPr>
        <w:t xml:space="preserve">alth information </w:t>
      </w:r>
      <w:r w:rsidR="0073308E" w:rsidRPr="00ED60A8">
        <w:rPr>
          <w:sz w:val="20"/>
          <w:szCs w:val="20"/>
        </w:rPr>
        <w:t>f</w:t>
      </w:r>
      <w:r w:rsidR="007905A2" w:rsidRPr="00ED60A8">
        <w:rPr>
          <w:sz w:val="20"/>
          <w:szCs w:val="20"/>
        </w:rPr>
        <w:t>o</w:t>
      </w:r>
      <w:r w:rsidR="0073308E" w:rsidRPr="00ED60A8">
        <w:rPr>
          <w:sz w:val="20"/>
          <w:szCs w:val="20"/>
        </w:rPr>
        <w:t>r</w:t>
      </w:r>
      <w:r w:rsidR="007905A2" w:rsidRPr="00ED60A8">
        <w:rPr>
          <w:sz w:val="20"/>
          <w:szCs w:val="20"/>
        </w:rPr>
        <w:t xml:space="preserve"> </w:t>
      </w:r>
      <w:r w:rsidR="0073308E" w:rsidRPr="00ED60A8">
        <w:rPr>
          <w:sz w:val="20"/>
          <w:szCs w:val="20"/>
        </w:rPr>
        <w:t>Jay Kafarski</w:t>
      </w:r>
      <w:r w:rsidR="006944D5" w:rsidRPr="00ED60A8">
        <w:rPr>
          <w:sz w:val="20"/>
          <w:szCs w:val="20"/>
        </w:rPr>
        <w:t xml:space="preserve"> and Chuck Moss.  Jerry Stribbell reported that Dick Bradley is progressing and hopes to join us in March.</w:t>
      </w:r>
    </w:p>
    <w:p w14:paraId="2260CDE3" w14:textId="76C741B9" w:rsidR="006944D5" w:rsidRPr="00ED60A8" w:rsidRDefault="006944D5" w:rsidP="00023057">
      <w:pPr>
        <w:rPr>
          <w:sz w:val="20"/>
          <w:szCs w:val="20"/>
        </w:rPr>
      </w:pPr>
    </w:p>
    <w:p w14:paraId="55314241" w14:textId="5B577E56" w:rsidR="006944D5" w:rsidRPr="00ED60A8" w:rsidRDefault="006944D5" w:rsidP="00023057">
      <w:pPr>
        <w:rPr>
          <w:sz w:val="20"/>
          <w:szCs w:val="20"/>
        </w:rPr>
      </w:pPr>
      <w:r w:rsidRPr="00ED60A8">
        <w:rPr>
          <w:b/>
          <w:bCs/>
          <w:sz w:val="20"/>
          <w:szCs w:val="20"/>
          <w:u w:val="single"/>
        </w:rPr>
        <w:t>Genealogy</w:t>
      </w:r>
      <w:r w:rsidRPr="00ED60A8">
        <w:rPr>
          <w:sz w:val="20"/>
          <w:szCs w:val="20"/>
        </w:rPr>
        <w:t>: Dave Bakos reported that the next meeting will be on Monday February 3</w:t>
      </w:r>
      <w:r w:rsidRPr="00ED60A8">
        <w:rPr>
          <w:sz w:val="20"/>
          <w:szCs w:val="20"/>
          <w:vertAlign w:val="superscript"/>
        </w:rPr>
        <w:t>rd</w:t>
      </w:r>
      <w:r w:rsidRPr="00ED60A8">
        <w:rPr>
          <w:sz w:val="20"/>
          <w:szCs w:val="20"/>
        </w:rPr>
        <w:t xml:space="preserve"> at 2:00 PM at TCH.  Discussion will suggest ways to capture your family history.  Two helpful sites are </w:t>
      </w:r>
      <w:r w:rsidRPr="00ED60A8">
        <w:rPr>
          <w:b/>
          <w:bCs/>
          <w:sz w:val="20"/>
          <w:szCs w:val="20"/>
        </w:rPr>
        <w:t>Fold3.com</w:t>
      </w:r>
      <w:r w:rsidRPr="00ED60A8">
        <w:rPr>
          <w:sz w:val="20"/>
          <w:szCs w:val="20"/>
        </w:rPr>
        <w:t xml:space="preserve"> and </w:t>
      </w:r>
      <w:r w:rsidRPr="00ED60A8">
        <w:rPr>
          <w:b/>
          <w:bCs/>
          <w:sz w:val="20"/>
          <w:szCs w:val="20"/>
        </w:rPr>
        <w:t xml:space="preserve">Newspapers.com </w:t>
      </w:r>
      <w:r w:rsidRPr="00ED60A8">
        <w:rPr>
          <w:sz w:val="20"/>
          <w:szCs w:val="20"/>
        </w:rPr>
        <w:t>and can be accessed free of charge.</w:t>
      </w:r>
    </w:p>
    <w:p w14:paraId="4E163E3D" w14:textId="77777777" w:rsidR="007905A2" w:rsidRPr="00ED60A8" w:rsidRDefault="001E0CFB" w:rsidP="00023057">
      <w:pPr>
        <w:rPr>
          <w:sz w:val="20"/>
          <w:szCs w:val="20"/>
        </w:rPr>
      </w:pPr>
      <w:r w:rsidRPr="00ED60A8">
        <w:rPr>
          <w:sz w:val="20"/>
          <w:szCs w:val="20"/>
        </w:rPr>
        <w:t xml:space="preserve">  </w:t>
      </w:r>
    </w:p>
    <w:p w14:paraId="703C8E91" w14:textId="2E883312" w:rsidR="00D93A40" w:rsidRPr="00ED60A8" w:rsidRDefault="006F50D0" w:rsidP="008B597E">
      <w:pPr>
        <w:rPr>
          <w:sz w:val="20"/>
          <w:szCs w:val="20"/>
        </w:rPr>
      </w:pPr>
      <w:r w:rsidRPr="00ED60A8">
        <w:rPr>
          <w:b/>
          <w:sz w:val="20"/>
          <w:szCs w:val="20"/>
          <w:u w:val="single"/>
        </w:rPr>
        <w:t>Special</w:t>
      </w:r>
      <w:r w:rsidR="00D26048" w:rsidRPr="00ED60A8">
        <w:rPr>
          <w:b/>
          <w:sz w:val="20"/>
          <w:szCs w:val="20"/>
          <w:u w:val="single"/>
        </w:rPr>
        <w:t xml:space="preserve"> Events:</w:t>
      </w:r>
      <w:r w:rsidR="00D26048" w:rsidRPr="00ED60A8">
        <w:rPr>
          <w:sz w:val="20"/>
          <w:szCs w:val="20"/>
        </w:rPr>
        <w:t xml:space="preserve">  </w:t>
      </w:r>
      <w:r w:rsidR="00BC6BF3" w:rsidRPr="00ED60A8">
        <w:rPr>
          <w:sz w:val="20"/>
          <w:szCs w:val="20"/>
        </w:rPr>
        <w:t>Mike Clement</w:t>
      </w:r>
      <w:r w:rsidR="00D26048" w:rsidRPr="00ED60A8">
        <w:rPr>
          <w:sz w:val="20"/>
          <w:szCs w:val="20"/>
        </w:rPr>
        <w:t xml:space="preserve"> reported </w:t>
      </w:r>
      <w:r w:rsidR="007118F0" w:rsidRPr="00ED60A8">
        <w:rPr>
          <w:sz w:val="20"/>
          <w:szCs w:val="20"/>
        </w:rPr>
        <w:t xml:space="preserve">the trip to the Stahl Auto Museum </w:t>
      </w:r>
      <w:r w:rsidR="006C3379" w:rsidRPr="00ED60A8">
        <w:rPr>
          <w:sz w:val="20"/>
          <w:szCs w:val="20"/>
        </w:rPr>
        <w:t>was a success</w:t>
      </w:r>
      <w:r w:rsidR="007118F0" w:rsidRPr="00ED60A8">
        <w:rPr>
          <w:sz w:val="20"/>
          <w:szCs w:val="20"/>
        </w:rPr>
        <w:t>.  Tickets for the Quicken Loans/ Ford Dearborn tours on Tuesday February 25</w:t>
      </w:r>
      <w:r w:rsidR="00FA21E3" w:rsidRPr="00ED60A8">
        <w:rPr>
          <w:sz w:val="20"/>
          <w:szCs w:val="20"/>
          <w:vertAlign w:val="superscript"/>
        </w:rPr>
        <w:t xml:space="preserve">th </w:t>
      </w:r>
      <w:r w:rsidR="006C3379" w:rsidRPr="00ED60A8">
        <w:rPr>
          <w:sz w:val="20"/>
          <w:szCs w:val="20"/>
        </w:rPr>
        <w:t>continue to be o</w:t>
      </w:r>
      <w:r w:rsidR="007118F0" w:rsidRPr="00ED60A8">
        <w:rPr>
          <w:sz w:val="20"/>
          <w:szCs w:val="20"/>
        </w:rPr>
        <w:t>n sale</w:t>
      </w:r>
      <w:r w:rsidR="0065740D" w:rsidRPr="00ED60A8">
        <w:rPr>
          <w:sz w:val="20"/>
          <w:szCs w:val="20"/>
        </w:rPr>
        <w:t xml:space="preserve"> </w:t>
      </w:r>
      <w:r w:rsidR="00B25621" w:rsidRPr="00ED60A8">
        <w:rPr>
          <w:sz w:val="20"/>
          <w:szCs w:val="20"/>
        </w:rPr>
        <w:t xml:space="preserve">at $40 </w:t>
      </w:r>
      <w:r w:rsidR="0065740D" w:rsidRPr="00ED60A8">
        <w:rPr>
          <w:sz w:val="20"/>
          <w:szCs w:val="20"/>
        </w:rPr>
        <w:t>and are limited to 40 persons</w:t>
      </w:r>
      <w:r w:rsidR="007118F0" w:rsidRPr="00ED60A8">
        <w:rPr>
          <w:sz w:val="20"/>
          <w:szCs w:val="20"/>
        </w:rPr>
        <w:t>.</w:t>
      </w:r>
      <w:r w:rsidR="0065740D" w:rsidRPr="00ED60A8">
        <w:rPr>
          <w:sz w:val="20"/>
          <w:szCs w:val="20"/>
        </w:rPr>
        <w:t xml:space="preserve">  </w:t>
      </w:r>
    </w:p>
    <w:p w14:paraId="6256F5AD" w14:textId="77777777" w:rsidR="00D93A40" w:rsidRPr="00ED60A8" w:rsidRDefault="00D93A40" w:rsidP="008B597E">
      <w:pPr>
        <w:rPr>
          <w:sz w:val="20"/>
          <w:szCs w:val="20"/>
        </w:rPr>
      </w:pPr>
    </w:p>
    <w:p w14:paraId="2B8AAA64" w14:textId="77777777" w:rsidR="008B597E" w:rsidRPr="00ED60A8" w:rsidRDefault="008B597E" w:rsidP="008B597E">
      <w:pPr>
        <w:rPr>
          <w:sz w:val="20"/>
          <w:szCs w:val="20"/>
        </w:rPr>
      </w:pPr>
      <w:r w:rsidRPr="00ED60A8">
        <w:rPr>
          <w:b/>
          <w:sz w:val="20"/>
          <w:szCs w:val="20"/>
          <w:u w:val="single"/>
        </w:rPr>
        <w:t>ANNOUNCEMENTS</w:t>
      </w:r>
      <w:r w:rsidRPr="00ED60A8">
        <w:rPr>
          <w:sz w:val="20"/>
          <w:szCs w:val="20"/>
        </w:rPr>
        <w:t xml:space="preserve">:   </w:t>
      </w:r>
    </w:p>
    <w:p w14:paraId="12AEB7DF" w14:textId="2FE80237" w:rsidR="00B25621" w:rsidRPr="00ED60A8" w:rsidRDefault="00B25621" w:rsidP="00444587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r w:rsidRPr="00ED60A8">
        <w:rPr>
          <w:sz w:val="20"/>
          <w:szCs w:val="20"/>
        </w:rPr>
        <w:t>President Stribbell announced the Club is trying to fill the Chairman position for the Audio, Table Setting and Ticket Committees due to recent resignations.</w:t>
      </w:r>
    </w:p>
    <w:p w14:paraId="4C0FCC80" w14:textId="3E4FB3BA" w:rsidR="001A4CCE" w:rsidRPr="00ED60A8" w:rsidRDefault="008B597E" w:rsidP="00D05312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r w:rsidRPr="00ED60A8">
        <w:rPr>
          <w:sz w:val="20"/>
          <w:szCs w:val="20"/>
        </w:rPr>
        <w:t xml:space="preserve">Today’s </w:t>
      </w:r>
      <w:r w:rsidR="00B25621" w:rsidRPr="00ED60A8">
        <w:rPr>
          <w:sz w:val="20"/>
          <w:szCs w:val="20"/>
        </w:rPr>
        <w:t>speaker is Mari Manoogian, State Representative 40</w:t>
      </w:r>
      <w:r w:rsidR="00B25621" w:rsidRPr="00ED60A8">
        <w:rPr>
          <w:sz w:val="20"/>
          <w:szCs w:val="20"/>
          <w:vertAlign w:val="superscript"/>
        </w:rPr>
        <w:t>th</w:t>
      </w:r>
      <w:r w:rsidR="00B25621" w:rsidRPr="00ED60A8">
        <w:rPr>
          <w:sz w:val="20"/>
          <w:szCs w:val="20"/>
        </w:rPr>
        <w:t xml:space="preserve"> District.  Her topic will be </w:t>
      </w:r>
      <w:r w:rsidR="00B25621" w:rsidRPr="00ED60A8">
        <w:rPr>
          <w:i/>
          <w:iCs/>
          <w:sz w:val="20"/>
          <w:szCs w:val="20"/>
        </w:rPr>
        <w:t>Michigan State House Perspectives</w:t>
      </w:r>
      <w:r w:rsidR="00B25621" w:rsidRPr="00ED60A8">
        <w:rPr>
          <w:sz w:val="20"/>
          <w:szCs w:val="20"/>
        </w:rPr>
        <w:t xml:space="preserve"> </w:t>
      </w:r>
    </w:p>
    <w:p w14:paraId="0D659162" w14:textId="471F934D" w:rsidR="00624592" w:rsidRPr="00ED60A8" w:rsidRDefault="00624592" w:rsidP="00D05312">
      <w:pPr>
        <w:pStyle w:val="ListParagraph"/>
        <w:numPr>
          <w:ilvl w:val="0"/>
          <w:numId w:val="1"/>
        </w:numPr>
        <w:rPr>
          <w:i/>
          <w:iCs/>
          <w:sz w:val="20"/>
          <w:szCs w:val="20"/>
        </w:rPr>
      </w:pPr>
      <w:r w:rsidRPr="00ED60A8">
        <w:rPr>
          <w:sz w:val="20"/>
          <w:szCs w:val="20"/>
        </w:rPr>
        <w:t xml:space="preserve">Next </w:t>
      </w:r>
      <w:r w:rsidR="00F17EBB" w:rsidRPr="00ED60A8">
        <w:rPr>
          <w:sz w:val="20"/>
          <w:szCs w:val="20"/>
        </w:rPr>
        <w:t>week’s</w:t>
      </w:r>
      <w:r w:rsidRPr="00ED60A8">
        <w:rPr>
          <w:sz w:val="20"/>
          <w:szCs w:val="20"/>
        </w:rPr>
        <w:t xml:space="preserve"> </w:t>
      </w:r>
      <w:r w:rsidR="001D7946" w:rsidRPr="00ED60A8">
        <w:rPr>
          <w:sz w:val="20"/>
          <w:szCs w:val="20"/>
        </w:rPr>
        <w:t>speaker</w:t>
      </w:r>
      <w:r w:rsidR="00B25621" w:rsidRPr="00ED60A8">
        <w:rPr>
          <w:sz w:val="20"/>
          <w:szCs w:val="20"/>
        </w:rPr>
        <w:t xml:space="preserve"> will be Mark Dziatczak – </w:t>
      </w:r>
      <w:r w:rsidR="00F17EBB" w:rsidRPr="00ED60A8">
        <w:rPr>
          <w:sz w:val="20"/>
          <w:szCs w:val="20"/>
        </w:rPr>
        <w:t>Birmingham</w:t>
      </w:r>
      <w:r w:rsidR="00B25621" w:rsidRPr="00ED60A8">
        <w:rPr>
          <w:sz w:val="20"/>
          <w:szCs w:val="20"/>
        </w:rPr>
        <w:t xml:space="preserve"> Public Schools </w:t>
      </w:r>
      <w:r w:rsidR="00F17EBB" w:rsidRPr="00ED60A8">
        <w:rPr>
          <w:sz w:val="20"/>
          <w:szCs w:val="20"/>
        </w:rPr>
        <w:t>Superintendent</w:t>
      </w:r>
      <w:r w:rsidR="00953EC7" w:rsidRPr="00ED60A8">
        <w:rPr>
          <w:sz w:val="20"/>
          <w:szCs w:val="20"/>
        </w:rPr>
        <w:t xml:space="preserve">.  His topic will be </w:t>
      </w:r>
      <w:r w:rsidR="00953EC7" w:rsidRPr="00ED60A8">
        <w:rPr>
          <w:i/>
          <w:iCs/>
          <w:sz w:val="20"/>
          <w:szCs w:val="20"/>
        </w:rPr>
        <w:t>Birmingham Public Schools Update</w:t>
      </w:r>
      <w:r w:rsidR="00953EC7" w:rsidRPr="00ED60A8">
        <w:rPr>
          <w:sz w:val="20"/>
          <w:szCs w:val="20"/>
        </w:rPr>
        <w:t>.</w:t>
      </w:r>
    </w:p>
    <w:p w14:paraId="7C54CE99" w14:textId="25E414B2" w:rsidR="00585F22" w:rsidRPr="00ED60A8" w:rsidRDefault="00EA47CA" w:rsidP="00F963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60A8">
        <w:rPr>
          <w:sz w:val="20"/>
          <w:szCs w:val="20"/>
        </w:rPr>
        <w:t xml:space="preserve">The </w:t>
      </w:r>
      <w:r w:rsidR="0033340F" w:rsidRPr="00ED60A8">
        <w:rPr>
          <w:sz w:val="20"/>
          <w:szCs w:val="20"/>
        </w:rPr>
        <w:t>March</w:t>
      </w:r>
      <w:r w:rsidR="00D05312" w:rsidRPr="00ED60A8">
        <w:rPr>
          <w:sz w:val="20"/>
          <w:szCs w:val="20"/>
        </w:rPr>
        <w:t xml:space="preserve"> Reminder deadline is </w:t>
      </w:r>
      <w:r w:rsidR="0033340F" w:rsidRPr="00ED60A8">
        <w:rPr>
          <w:sz w:val="20"/>
          <w:szCs w:val="20"/>
        </w:rPr>
        <w:t>February 7th</w:t>
      </w:r>
      <w:r w:rsidR="00D05312" w:rsidRPr="00ED60A8">
        <w:rPr>
          <w:sz w:val="20"/>
          <w:szCs w:val="20"/>
        </w:rPr>
        <w:t>.</w:t>
      </w:r>
    </w:p>
    <w:p w14:paraId="3C35696D" w14:textId="63F39DD8" w:rsidR="00CE3B34" w:rsidRPr="00ED60A8" w:rsidRDefault="00585F22" w:rsidP="00F963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60A8">
        <w:rPr>
          <w:sz w:val="20"/>
          <w:szCs w:val="20"/>
        </w:rPr>
        <w:t xml:space="preserve">The </w:t>
      </w:r>
      <w:r w:rsidR="00F9639B" w:rsidRPr="00ED60A8">
        <w:rPr>
          <w:sz w:val="20"/>
          <w:szCs w:val="20"/>
        </w:rPr>
        <w:t>Executive Board meeting</w:t>
      </w:r>
      <w:r w:rsidR="00EA47CA" w:rsidRPr="00ED60A8">
        <w:rPr>
          <w:sz w:val="20"/>
          <w:szCs w:val="20"/>
        </w:rPr>
        <w:t xml:space="preserve"> is</w:t>
      </w:r>
      <w:r w:rsidR="00F9639B" w:rsidRPr="00ED60A8">
        <w:rPr>
          <w:sz w:val="20"/>
          <w:szCs w:val="20"/>
        </w:rPr>
        <w:t xml:space="preserve"> Tuesday,</w:t>
      </w:r>
      <w:r w:rsidR="001A4CCE" w:rsidRPr="00ED60A8">
        <w:rPr>
          <w:sz w:val="20"/>
          <w:szCs w:val="20"/>
        </w:rPr>
        <w:t xml:space="preserve"> </w:t>
      </w:r>
      <w:r w:rsidR="0033340F" w:rsidRPr="00ED60A8">
        <w:rPr>
          <w:sz w:val="20"/>
          <w:szCs w:val="20"/>
        </w:rPr>
        <w:t>February</w:t>
      </w:r>
      <w:r w:rsidR="00D05312" w:rsidRPr="00ED60A8">
        <w:rPr>
          <w:sz w:val="20"/>
          <w:szCs w:val="20"/>
        </w:rPr>
        <w:t xml:space="preserve"> 1</w:t>
      </w:r>
      <w:r w:rsidR="0033340F" w:rsidRPr="00ED60A8">
        <w:rPr>
          <w:sz w:val="20"/>
          <w:szCs w:val="20"/>
        </w:rPr>
        <w:t>1</w:t>
      </w:r>
      <w:r w:rsidR="00D05312" w:rsidRPr="00ED60A8">
        <w:rPr>
          <w:sz w:val="20"/>
          <w:szCs w:val="20"/>
        </w:rPr>
        <w:t xml:space="preserve"> a</w:t>
      </w:r>
      <w:r w:rsidRPr="00ED60A8">
        <w:rPr>
          <w:sz w:val="20"/>
          <w:szCs w:val="20"/>
        </w:rPr>
        <w:t>t 9:30 AM.</w:t>
      </w:r>
    </w:p>
    <w:p w14:paraId="33E906F0" w14:textId="237A741D" w:rsidR="00D05312" w:rsidRPr="00ED60A8" w:rsidRDefault="00D05312" w:rsidP="00F963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60A8">
        <w:rPr>
          <w:sz w:val="20"/>
          <w:szCs w:val="20"/>
        </w:rPr>
        <w:t xml:space="preserve">The 2020 Directory is available </w:t>
      </w:r>
      <w:r w:rsidR="002A448D" w:rsidRPr="00ED60A8">
        <w:rPr>
          <w:sz w:val="20"/>
          <w:szCs w:val="20"/>
        </w:rPr>
        <w:t>in the Wilson Room</w:t>
      </w:r>
      <w:r w:rsidRPr="00ED60A8">
        <w:rPr>
          <w:sz w:val="20"/>
          <w:szCs w:val="20"/>
        </w:rPr>
        <w:t>.</w:t>
      </w:r>
    </w:p>
    <w:p w14:paraId="2BC53A0E" w14:textId="7FCFD87B" w:rsidR="00BF7DBB" w:rsidRPr="00ED60A8" w:rsidRDefault="00BF7DBB" w:rsidP="00F9639B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D60A8">
        <w:rPr>
          <w:sz w:val="20"/>
          <w:szCs w:val="20"/>
        </w:rPr>
        <w:t xml:space="preserve">Jerry also recited some “Words of Wisdom” from Winston Churchill and Dr. </w:t>
      </w:r>
      <w:r w:rsidR="00763019" w:rsidRPr="00ED60A8">
        <w:rPr>
          <w:sz w:val="20"/>
          <w:szCs w:val="20"/>
        </w:rPr>
        <w:t>Martin</w:t>
      </w:r>
      <w:r w:rsidRPr="00ED60A8">
        <w:rPr>
          <w:sz w:val="20"/>
          <w:szCs w:val="20"/>
        </w:rPr>
        <w:t xml:space="preserve"> Luther King.</w:t>
      </w:r>
    </w:p>
    <w:p w14:paraId="5ED55738" w14:textId="77777777" w:rsidR="00BF7DBB" w:rsidRPr="00ED60A8" w:rsidRDefault="00BF7DBB" w:rsidP="008B597E">
      <w:pPr>
        <w:rPr>
          <w:b/>
          <w:sz w:val="20"/>
          <w:szCs w:val="20"/>
          <w:u w:val="single"/>
        </w:rPr>
      </w:pPr>
    </w:p>
    <w:p w14:paraId="570C4A66" w14:textId="7CA124DE" w:rsidR="008B597E" w:rsidRPr="00ED60A8" w:rsidRDefault="008B597E" w:rsidP="008B597E">
      <w:pPr>
        <w:rPr>
          <w:sz w:val="20"/>
          <w:szCs w:val="20"/>
        </w:rPr>
      </w:pPr>
      <w:r w:rsidRPr="00ED60A8">
        <w:rPr>
          <w:b/>
          <w:sz w:val="20"/>
          <w:szCs w:val="20"/>
          <w:u w:val="single"/>
        </w:rPr>
        <w:t>RECESS UNTIL</w:t>
      </w:r>
      <w:r w:rsidRPr="00ED60A8">
        <w:rPr>
          <w:sz w:val="20"/>
          <w:szCs w:val="20"/>
        </w:rPr>
        <w:t xml:space="preserve">:  </w:t>
      </w:r>
      <w:r w:rsidR="00A17D1B" w:rsidRPr="00ED60A8">
        <w:rPr>
          <w:sz w:val="20"/>
          <w:szCs w:val="20"/>
        </w:rPr>
        <w:t>1</w:t>
      </w:r>
      <w:r w:rsidRPr="00ED60A8">
        <w:rPr>
          <w:sz w:val="20"/>
          <w:szCs w:val="20"/>
        </w:rPr>
        <w:t>1:</w:t>
      </w:r>
      <w:r w:rsidR="002A448D" w:rsidRPr="00ED60A8">
        <w:rPr>
          <w:sz w:val="20"/>
          <w:szCs w:val="20"/>
        </w:rPr>
        <w:t>0</w:t>
      </w:r>
      <w:r w:rsidR="00BF7DBB" w:rsidRPr="00ED60A8">
        <w:rPr>
          <w:sz w:val="20"/>
          <w:szCs w:val="20"/>
        </w:rPr>
        <w:t>0</w:t>
      </w:r>
      <w:r w:rsidRPr="00ED60A8">
        <w:rPr>
          <w:sz w:val="20"/>
          <w:szCs w:val="20"/>
        </w:rPr>
        <w:t xml:space="preserve"> AM.</w:t>
      </w:r>
    </w:p>
    <w:p w14:paraId="1A352A29" w14:textId="5466D7D2" w:rsidR="00F27D87" w:rsidRPr="00ED60A8" w:rsidRDefault="008B597E" w:rsidP="00BB492D">
      <w:pPr>
        <w:pStyle w:val="Heading3"/>
        <w:shd w:val="clear" w:color="auto" w:fill="FFFFFF"/>
        <w:spacing w:before="330" w:beforeAutospacing="0" w:after="165" w:afterAutospacing="0"/>
        <w:rPr>
          <w:b w:val="0"/>
          <w:bCs w:val="0"/>
          <w:sz w:val="20"/>
          <w:szCs w:val="20"/>
        </w:rPr>
      </w:pPr>
      <w:r w:rsidRPr="00ED60A8">
        <w:rPr>
          <w:sz w:val="20"/>
          <w:szCs w:val="20"/>
          <w:u w:val="single"/>
        </w:rPr>
        <w:t>PROGRAM</w:t>
      </w:r>
      <w:r w:rsidR="00A17D1B" w:rsidRPr="00ED60A8">
        <w:rPr>
          <w:b w:val="0"/>
          <w:sz w:val="20"/>
          <w:szCs w:val="20"/>
          <w:u w:val="single"/>
        </w:rPr>
        <w:t>:</w:t>
      </w:r>
      <w:r w:rsidR="003D2B6F" w:rsidRPr="00ED60A8">
        <w:rPr>
          <w:sz w:val="20"/>
          <w:szCs w:val="20"/>
        </w:rPr>
        <w:t xml:space="preserve"> </w:t>
      </w:r>
      <w:r w:rsidR="00F27D87" w:rsidRPr="00ED60A8">
        <w:rPr>
          <w:b w:val="0"/>
          <w:bCs w:val="0"/>
          <w:sz w:val="20"/>
          <w:szCs w:val="20"/>
        </w:rPr>
        <w:t xml:space="preserve">Mari Manoogian was first recognized by Maynard Timm as the youngest (27 years old) ever speaker to address our Club.  </w:t>
      </w:r>
      <w:r w:rsidR="001C0A59" w:rsidRPr="00ED60A8">
        <w:rPr>
          <w:b w:val="0"/>
          <w:bCs w:val="0"/>
          <w:sz w:val="20"/>
          <w:szCs w:val="20"/>
        </w:rPr>
        <w:t xml:space="preserve">Mari </w:t>
      </w:r>
      <w:r w:rsidR="002615D9" w:rsidRPr="00ED60A8">
        <w:rPr>
          <w:b w:val="0"/>
          <w:bCs w:val="0"/>
          <w:sz w:val="20"/>
          <w:szCs w:val="20"/>
        </w:rPr>
        <w:t xml:space="preserve">informed us that </w:t>
      </w:r>
      <w:r w:rsidR="008E682C" w:rsidRPr="00ED60A8">
        <w:rPr>
          <w:b w:val="0"/>
          <w:bCs w:val="0"/>
          <w:sz w:val="20"/>
          <w:szCs w:val="20"/>
        </w:rPr>
        <w:t>she is the youngest female currently serving in both the House or Senate.  She is also the first Armenian-American woman to serve in the legislature.  She spoke on her background and attainment of her elected position as a State Representative for our district and conducted a lively question and answer session.</w:t>
      </w:r>
    </w:p>
    <w:p w14:paraId="314FA6FF" w14:textId="0586E7E2" w:rsidR="008B597E" w:rsidRPr="00ED60A8" w:rsidRDefault="008B597E" w:rsidP="008B597E">
      <w:pPr>
        <w:rPr>
          <w:sz w:val="20"/>
          <w:szCs w:val="20"/>
        </w:rPr>
      </w:pPr>
      <w:r w:rsidRPr="00ED60A8">
        <w:rPr>
          <w:b/>
          <w:sz w:val="20"/>
          <w:szCs w:val="20"/>
          <w:u w:val="single"/>
        </w:rPr>
        <w:t>ATTENDANCE:</w:t>
      </w:r>
      <w:r w:rsidRPr="00ED60A8">
        <w:rPr>
          <w:sz w:val="20"/>
          <w:szCs w:val="20"/>
        </w:rPr>
        <w:t xml:space="preserve">  </w:t>
      </w:r>
      <w:r w:rsidR="006D296A" w:rsidRPr="00ED60A8">
        <w:rPr>
          <w:sz w:val="20"/>
          <w:szCs w:val="20"/>
        </w:rPr>
        <w:t>1</w:t>
      </w:r>
      <w:r w:rsidR="002A448D" w:rsidRPr="00ED60A8">
        <w:rPr>
          <w:sz w:val="20"/>
          <w:szCs w:val="20"/>
        </w:rPr>
        <w:t>3</w:t>
      </w:r>
      <w:r w:rsidR="00BF7DBB" w:rsidRPr="00ED60A8">
        <w:rPr>
          <w:sz w:val="20"/>
          <w:szCs w:val="20"/>
        </w:rPr>
        <w:t>7</w:t>
      </w:r>
    </w:p>
    <w:p w14:paraId="57C652F0" w14:textId="77777777" w:rsidR="008B597E" w:rsidRPr="00ED60A8" w:rsidRDefault="008B597E" w:rsidP="008B597E">
      <w:pPr>
        <w:rPr>
          <w:sz w:val="20"/>
          <w:szCs w:val="20"/>
        </w:rPr>
      </w:pPr>
    </w:p>
    <w:p w14:paraId="7E1CC3F3" w14:textId="738F1003" w:rsidR="006D296A" w:rsidRPr="00ED60A8" w:rsidRDefault="008B597E" w:rsidP="006D296A">
      <w:pPr>
        <w:rPr>
          <w:sz w:val="20"/>
          <w:szCs w:val="20"/>
        </w:rPr>
      </w:pPr>
      <w:r w:rsidRPr="00ED60A8">
        <w:rPr>
          <w:sz w:val="20"/>
          <w:szCs w:val="20"/>
        </w:rPr>
        <w:t>The meeting was adjourned at noon</w:t>
      </w:r>
      <w:r w:rsidR="006D296A" w:rsidRPr="00ED60A8">
        <w:rPr>
          <w:sz w:val="20"/>
          <w:szCs w:val="20"/>
        </w:rPr>
        <w:t>.</w:t>
      </w:r>
    </w:p>
    <w:p w14:paraId="52662B04" w14:textId="4435A7D8" w:rsidR="006D296A" w:rsidRPr="00ED60A8" w:rsidRDefault="006D296A" w:rsidP="006D296A">
      <w:pPr>
        <w:rPr>
          <w:sz w:val="20"/>
          <w:szCs w:val="20"/>
        </w:rPr>
      </w:pPr>
    </w:p>
    <w:p w14:paraId="26EBD607" w14:textId="6214FF5A" w:rsidR="00FB56F9" w:rsidRPr="00ED60A8" w:rsidRDefault="00EA47CA" w:rsidP="006D296A">
      <w:pPr>
        <w:rPr>
          <w:sz w:val="20"/>
          <w:szCs w:val="20"/>
        </w:rPr>
      </w:pPr>
      <w:r w:rsidRPr="00ED60A8">
        <w:rPr>
          <w:sz w:val="20"/>
          <w:szCs w:val="20"/>
        </w:rPr>
        <w:t>Respectfully submitted,</w:t>
      </w:r>
    </w:p>
    <w:p w14:paraId="32BFA8BE" w14:textId="77777777" w:rsidR="00535F25" w:rsidRPr="00ED60A8" w:rsidRDefault="00535F25" w:rsidP="006D296A">
      <w:pPr>
        <w:rPr>
          <w:sz w:val="20"/>
          <w:szCs w:val="20"/>
        </w:rPr>
      </w:pPr>
    </w:p>
    <w:p w14:paraId="38A17C6F" w14:textId="0E689608" w:rsidR="00EA47CA" w:rsidRPr="00ED60A8" w:rsidRDefault="00A17D1B" w:rsidP="006D296A">
      <w:pPr>
        <w:rPr>
          <w:sz w:val="20"/>
          <w:szCs w:val="20"/>
        </w:rPr>
      </w:pPr>
      <w:r w:rsidRPr="00ED60A8">
        <w:rPr>
          <w:sz w:val="20"/>
          <w:szCs w:val="20"/>
        </w:rPr>
        <w:t>Paul Kovceses</w:t>
      </w:r>
    </w:p>
    <w:p w14:paraId="18CBD759" w14:textId="57C41647" w:rsidR="008A4F46" w:rsidRPr="00ED60A8" w:rsidRDefault="00EA47CA">
      <w:pPr>
        <w:rPr>
          <w:sz w:val="20"/>
          <w:szCs w:val="20"/>
        </w:rPr>
      </w:pPr>
      <w:r w:rsidRPr="00ED60A8">
        <w:rPr>
          <w:sz w:val="20"/>
          <w:szCs w:val="20"/>
        </w:rPr>
        <w:t>Recording Secretary</w:t>
      </w:r>
    </w:p>
    <w:p w14:paraId="4D19E895" w14:textId="75FC7597" w:rsidR="00D74132" w:rsidRPr="00F27D87" w:rsidRDefault="00D74132">
      <w:pPr>
        <w:rPr>
          <w:sz w:val="20"/>
          <w:szCs w:val="20"/>
        </w:rPr>
      </w:pPr>
    </w:p>
    <w:p w14:paraId="2B329861" w14:textId="231AB570" w:rsidR="00D74132" w:rsidRPr="00930986" w:rsidRDefault="00D74132">
      <w:pPr>
        <w:rPr>
          <w:sz w:val="12"/>
          <w:szCs w:val="12"/>
        </w:rPr>
      </w:pPr>
      <w:r w:rsidRPr="00930986">
        <w:rPr>
          <w:sz w:val="12"/>
          <w:szCs w:val="12"/>
        </w:rPr>
        <w:t xml:space="preserve">SMC Regular Meeting Minutes – January </w:t>
      </w:r>
      <w:r w:rsidR="007F26B4" w:rsidRPr="00930986">
        <w:rPr>
          <w:sz w:val="12"/>
          <w:szCs w:val="12"/>
        </w:rPr>
        <w:t>24</w:t>
      </w:r>
      <w:r w:rsidRPr="00930986">
        <w:rPr>
          <w:sz w:val="12"/>
          <w:szCs w:val="12"/>
        </w:rPr>
        <w:t>, 2020</w:t>
      </w:r>
    </w:p>
    <w:sectPr w:rsidR="00D74132" w:rsidRPr="00930986" w:rsidSect="009F27D7">
      <w:pgSz w:w="12240" w:h="15840" w:code="1"/>
      <w:pgMar w:top="1008" w:right="1440" w:bottom="72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14D2F"/>
    <w:multiLevelType w:val="hybridMultilevel"/>
    <w:tmpl w:val="E324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556B"/>
    <w:multiLevelType w:val="multilevel"/>
    <w:tmpl w:val="766C7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7E"/>
    <w:rsid w:val="00023057"/>
    <w:rsid w:val="00042A15"/>
    <w:rsid w:val="00044062"/>
    <w:rsid w:val="000A4730"/>
    <w:rsid w:val="000A662B"/>
    <w:rsid w:val="000C5589"/>
    <w:rsid w:val="000C6A6C"/>
    <w:rsid w:val="000D0656"/>
    <w:rsid w:val="000E20B2"/>
    <w:rsid w:val="000F044F"/>
    <w:rsid w:val="0013093E"/>
    <w:rsid w:val="00130C2B"/>
    <w:rsid w:val="00135A98"/>
    <w:rsid w:val="001560B0"/>
    <w:rsid w:val="00186431"/>
    <w:rsid w:val="0018688F"/>
    <w:rsid w:val="00196527"/>
    <w:rsid w:val="00197364"/>
    <w:rsid w:val="001979E3"/>
    <w:rsid w:val="001A4CCE"/>
    <w:rsid w:val="001A6A1D"/>
    <w:rsid w:val="001C0A59"/>
    <w:rsid w:val="001C4B8C"/>
    <w:rsid w:val="001C61F7"/>
    <w:rsid w:val="001D1CB2"/>
    <w:rsid w:val="001D2CAE"/>
    <w:rsid w:val="001D7946"/>
    <w:rsid w:val="001E0CFB"/>
    <w:rsid w:val="001E39FF"/>
    <w:rsid w:val="00220D8F"/>
    <w:rsid w:val="00220F10"/>
    <w:rsid w:val="002212AA"/>
    <w:rsid w:val="00224CA6"/>
    <w:rsid w:val="00226083"/>
    <w:rsid w:val="00230B4E"/>
    <w:rsid w:val="00234A5F"/>
    <w:rsid w:val="00242C30"/>
    <w:rsid w:val="002570CE"/>
    <w:rsid w:val="002615D9"/>
    <w:rsid w:val="002759A1"/>
    <w:rsid w:val="002A2528"/>
    <w:rsid w:val="002A448D"/>
    <w:rsid w:val="002C49C3"/>
    <w:rsid w:val="002D149D"/>
    <w:rsid w:val="00306638"/>
    <w:rsid w:val="003105E7"/>
    <w:rsid w:val="0033340F"/>
    <w:rsid w:val="0034656C"/>
    <w:rsid w:val="003A23D1"/>
    <w:rsid w:val="003D2B6F"/>
    <w:rsid w:val="003E0830"/>
    <w:rsid w:val="003E338C"/>
    <w:rsid w:val="00405B28"/>
    <w:rsid w:val="00406056"/>
    <w:rsid w:val="00472CDE"/>
    <w:rsid w:val="00482FE2"/>
    <w:rsid w:val="004957A2"/>
    <w:rsid w:val="004A5280"/>
    <w:rsid w:val="004C21CB"/>
    <w:rsid w:val="004D0774"/>
    <w:rsid w:val="004E42EC"/>
    <w:rsid w:val="00506C4B"/>
    <w:rsid w:val="00511A42"/>
    <w:rsid w:val="00512022"/>
    <w:rsid w:val="00524777"/>
    <w:rsid w:val="005349F6"/>
    <w:rsid w:val="00535F25"/>
    <w:rsid w:val="005456DE"/>
    <w:rsid w:val="00585F22"/>
    <w:rsid w:val="005B35B5"/>
    <w:rsid w:val="005C571C"/>
    <w:rsid w:val="005D7F98"/>
    <w:rsid w:val="005F0015"/>
    <w:rsid w:val="00601E00"/>
    <w:rsid w:val="00624592"/>
    <w:rsid w:val="00626F52"/>
    <w:rsid w:val="0063406F"/>
    <w:rsid w:val="0065740D"/>
    <w:rsid w:val="00662650"/>
    <w:rsid w:val="00665040"/>
    <w:rsid w:val="00667DC1"/>
    <w:rsid w:val="00693D69"/>
    <w:rsid w:val="00693EF9"/>
    <w:rsid w:val="006944D5"/>
    <w:rsid w:val="006974A1"/>
    <w:rsid w:val="006A4207"/>
    <w:rsid w:val="006A5788"/>
    <w:rsid w:val="006B54EC"/>
    <w:rsid w:val="006C3379"/>
    <w:rsid w:val="006D296A"/>
    <w:rsid w:val="006D752D"/>
    <w:rsid w:val="006F50D0"/>
    <w:rsid w:val="00703C9F"/>
    <w:rsid w:val="007109F5"/>
    <w:rsid w:val="007118F0"/>
    <w:rsid w:val="00730305"/>
    <w:rsid w:val="0073308E"/>
    <w:rsid w:val="007412A6"/>
    <w:rsid w:val="007603E4"/>
    <w:rsid w:val="00763019"/>
    <w:rsid w:val="00765270"/>
    <w:rsid w:val="00776711"/>
    <w:rsid w:val="00787F5F"/>
    <w:rsid w:val="007905A2"/>
    <w:rsid w:val="007A1025"/>
    <w:rsid w:val="007C2461"/>
    <w:rsid w:val="007F26B4"/>
    <w:rsid w:val="007F5084"/>
    <w:rsid w:val="007F58D2"/>
    <w:rsid w:val="0080364D"/>
    <w:rsid w:val="00815F10"/>
    <w:rsid w:val="00817A20"/>
    <w:rsid w:val="00845825"/>
    <w:rsid w:val="00853A4C"/>
    <w:rsid w:val="00857195"/>
    <w:rsid w:val="00873085"/>
    <w:rsid w:val="0088695F"/>
    <w:rsid w:val="00893C65"/>
    <w:rsid w:val="008B597E"/>
    <w:rsid w:val="008E682C"/>
    <w:rsid w:val="00916135"/>
    <w:rsid w:val="00930986"/>
    <w:rsid w:val="0094587B"/>
    <w:rsid w:val="00953EC7"/>
    <w:rsid w:val="00956E90"/>
    <w:rsid w:val="009807DC"/>
    <w:rsid w:val="00985F79"/>
    <w:rsid w:val="00995C1F"/>
    <w:rsid w:val="0099688C"/>
    <w:rsid w:val="00997876"/>
    <w:rsid w:val="009A5A2A"/>
    <w:rsid w:val="009C5F85"/>
    <w:rsid w:val="009D4963"/>
    <w:rsid w:val="009E2355"/>
    <w:rsid w:val="009F27D7"/>
    <w:rsid w:val="009F6015"/>
    <w:rsid w:val="00A17D1B"/>
    <w:rsid w:val="00A42F32"/>
    <w:rsid w:val="00A5326D"/>
    <w:rsid w:val="00A53B80"/>
    <w:rsid w:val="00A55022"/>
    <w:rsid w:val="00A70352"/>
    <w:rsid w:val="00A8079B"/>
    <w:rsid w:val="00AA5C98"/>
    <w:rsid w:val="00AB39AF"/>
    <w:rsid w:val="00AB666C"/>
    <w:rsid w:val="00AC75F5"/>
    <w:rsid w:val="00AC7BA6"/>
    <w:rsid w:val="00AD13AE"/>
    <w:rsid w:val="00AF1BB8"/>
    <w:rsid w:val="00B2042A"/>
    <w:rsid w:val="00B20F29"/>
    <w:rsid w:val="00B25621"/>
    <w:rsid w:val="00B341E6"/>
    <w:rsid w:val="00B529F3"/>
    <w:rsid w:val="00B678CF"/>
    <w:rsid w:val="00B7165E"/>
    <w:rsid w:val="00B96465"/>
    <w:rsid w:val="00BB492D"/>
    <w:rsid w:val="00BC6BF3"/>
    <w:rsid w:val="00BD1AAC"/>
    <w:rsid w:val="00BD27BE"/>
    <w:rsid w:val="00BD7A7D"/>
    <w:rsid w:val="00BE74C8"/>
    <w:rsid w:val="00BF1B3F"/>
    <w:rsid w:val="00BF7DBB"/>
    <w:rsid w:val="00C01E2E"/>
    <w:rsid w:val="00C045B4"/>
    <w:rsid w:val="00C576AA"/>
    <w:rsid w:val="00C71E7A"/>
    <w:rsid w:val="00C93AB1"/>
    <w:rsid w:val="00CB30C5"/>
    <w:rsid w:val="00CB39C5"/>
    <w:rsid w:val="00CD4100"/>
    <w:rsid w:val="00CE3B34"/>
    <w:rsid w:val="00CF5047"/>
    <w:rsid w:val="00D05312"/>
    <w:rsid w:val="00D06296"/>
    <w:rsid w:val="00D123EA"/>
    <w:rsid w:val="00D233F6"/>
    <w:rsid w:val="00D26048"/>
    <w:rsid w:val="00D32562"/>
    <w:rsid w:val="00D4176C"/>
    <w:rsid w:val="00D4688B"/>
    <w:rsid w:val="00D50F3A"/>
    <w:rsid w:val="00D573AA"/>
    <w:rsid w:val="00D578B7"/>
    <w:rsid w:val="00D70E1D"/>
    <w:rsid w:val="00D74132"/>
    <w:rsid w:val="00D85121"/>
    <w:rsid w:val="00D90A15"/>
    <w:rsid w:val="00D9258D"/>
    <w:rsid w:val="00D93A40"/>
    <w:rsid w:val="00DA5863"/>
    <w:rsid w:val="00DB40A3"/>
    <w:rsid w:val="00DE07A4"/>
    <w:rsid w:val="00DE1025"/>
    <w:rsid w:val="00E3400E"/>
    <w:rsid w:val="00E53A40"/>
    <w:rsid w:val="00E604D5"/>
    <w:rsid w:val="00E96CC2"/>
    <w:rsid w:val="00EA2118"/>
    <w:rsid w:val="00EA47CA"/>
    <w:rsid w:val="00EA5FA7"/>
    <w:rsid w:val="00EC1BC7"/>
    <w:rsid w:val="00ED60A8"/>
    <w:rsid w:val="00EE1978"/>
    <w:rsid w:val="00EF179B"/>
    <w:rsid w:val="00EF329B"/>
    <w:rsid w:val="00EF63EE"/>
    <w:rsid w:val="00F133BC"/>
    <w:rsid w:val="00F17497"/>
    <w:rsid w:val="00F17EBB"/>
    <w:rsid w:val="00F27D87"/>
    <w:rsid w:val="00F602F8"/>
    <w:rsid w:val="00F66404"/>
    <w:rsid w:val="00F75273"/>
    <w:rsid w:val="00F758F9"/>
    <w:rsid w:val="00F764A7"/>
    <w:rsid w:val="00F9639B"/>
    <w:rsid w:val="00FA21E3"/>
    <w:rsid w:val="00FB56F9"/>
    <w:rsid w:val="00FB797C"/>
    <w:rsid w:val="00FC4157"/>
    <w:rsid w:val="00F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81A94"/>
  <w14:defaultImageDpi w14:val="32767"/>
  <w15:docId w15:val="{FC8030E0-0236-4E8F-A59C-E24D3688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97E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DB40A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07D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9639B"/>
    <w:pPr>
      <w:ind w:left="720"/>
      <w:contextualSpacing/>
    </w:pPr>
    <w:rPr>
      <w:rFonts w:eastAsiaTheme="minorHAnsi"/>
    </w:rPr>
  </w:style>
  <w:style w:type="character" w:customStyle="1" w:styleId="Heading3Char">
    <w:name w:val="Heading 3 Char"/>
    <w:basedOn w:val="DefaultParagraphFont"/>
    <w:link w:val="Heading3"/>
    <w:uiPriority w:val="9"/>
    <w:rsid w:val="00DB40A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2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2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6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6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32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6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7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</cp:lastModifiedBy>
  <cp:revision>17</cp:revision>
  <cp:lastPrinted>2020-01-18T18:18:00Z</cp:lastPrinted>
  <dcterms:created xsi:type="dcterms:W3CDTF">2020-01-24T19:44:00Z</dcterms:created>
  <dcterms:modified xsi:type="dcterms:W3CDTF">2020-01-27T18:39:00Z</dcterms:modified>
</cp:coreProperties>
</file>