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2C7FA2" w14:textId="77777777" w:rsidR="00BE11D4" w:rsidRPr="000358AD" w:rsidRDefault="00BE11D4" w:rsidP="00BE11D4">
      <w:pPr>
        <w:jc w:val="center"/>
        <w:rPr>
          <w:b/>
          <w:sz w:val="28"/>
          <w:szCs w:val="28"/>
          <w:u w:val="single"/>
        </w:rPr>
      </w:pPr>
      <w:r w:rsidRPr="000358AD">
        <w:rPr>
          <w:b/>
          <w:sz w:val="28"/>
          <w:szCs w:val="28"/>
          <w:u w:val="single"/>
        </w:rPr>
        <w:t>Senior Men’s Club of Birmingham</w:t>
      </w:r>
    </w:p>
    <w:p w14:paraId="4B2941AB" w14:textId="3B98BC32" w:rsidR="00BE11D4" w:rsidRPr="000358AD" w:rsidRDefault="00BE11D4" w:rsidP="00BE11D4">
      <w:pPr>
        <w:jc w:val="center"/>
        <w:rPr>
          <w:b/>
          <w:sz w:val="28"/>
          <w:szCs w:val="28"/>
          <w:u w:val="single"/>
        </w:rPr>
      </w:pPr>
      <w:r w:rsidRPr="000358AD">
        <w:rPr>
          <w:b/>
          <w:sz w:val="28"/>
          <w:szCs w:val="28"/>
          <w:u w:val="single"/>
        </w:rPr>
        <w:t xml:space="preserve">Minutes of the Regular Meeting – </w:t>
      </w:r>
      <w:r>
        <w:rPr>
          <w:b/>
          <w:sz w:val="28"/>
          <w:szCs w:val="28"/>
          <w:u w:val="single"/>
        </w:rPr>
        <w:t>9/28/</w:t>
      </w:r>
      <w:r w:rsidRPr="000358AD">
        <w:rPr>
          <w:b/>
          <w:sz w:val="28"/>
          <w:szCs w:val="28"/>
          <w:u w:val="single"/>
        </w:rPr>
        <w:t xml:space="preserve">2019 </w:t>
      </w:r>
    </w:p>
    <w:p w14:paraId="08C91278" w14:textId="77777777" w:rsidR="00BE11D4" w:rsidRPr="000358AD" w:rsidRDefault="00BE11D4" w:rsidP="00BE11D4">
      <w:pPr>
        <w:jc w:val="center"/>
        <w:rPr>
          <w:b/>
          <w:sz w:val="28"/>
          <w:szCs w:val="28"/>
          <w:u w:val="single"/>
        </w:rPr>
      </w:pPr>
    </w:p>
    <w:p w14:paraId="24D634CD" w14:textId="4891A807" w:rsidR="00BE11D4" w:rsidRDefault="00BE11D4" w:rsidP="00BE11D4">
      <w:r w:rsidRPr="000358AD">
        <w:rPr>
          <w:b/>
          <w:u w:val="single"/>
        </w:rPr>
        <w:t>WELCOME:</w:t>
      </w:r>
      <w:r w:rsidRPr="000358AD">
        <w:t xml:space="preserve">  President McGee welcomed Members and then led the Club in the </w:t>
      </w:r>
      <w:r w:rsidRPr="000358AD">
        <w:rPr>
          <w:i/>
        </w:rPr>
        <w:t xml:space="preserve">Pledge of Allegiance. </w:t>
      </w:r>
      <w:r>
        <w:t>Mike Albright</w:t>
      </w:r>
      <w:r w:rsidRPr="0051116B">
        <w:t xml:space="preserve"> </w:t>
      </w:r>
      <w:r w:rsidRPr="000358AD">
        <w:t>led the Club in</w:t>
      </w:r>
      <w:r>
        <w:t xml:space="preserve"> </w:t>
      </w:r>
      <w:r w:rsidRPr="0051116B">
        <w:rPr>
          <w:i/>
        </w:rPr>
        <w:t xml:space="preserve">America the </w:t>
      </w:r>
      <w:r w:rsidR="00732E7E">
        <w:rPr>
          <w:i/>
        </w:rPr>
        <w:t>B</w:t>
      </w:r>
      <w:r w:rsidRPr="0051116B">
        <w:rPr>
          <w:i/>
        </w:rPr>
        <w:t>eautiful</w:t>
      </w:r>
      <w:r w:rsidR="006B36E4">
        <w:t>.</w:t>
      </w:r>
      <w:r w:rsidRPr="000358AD">
        <w:t xml:space="preserve"> </w:t>
      </w:r>
      <w:r>
        <w:t>Al Roberts</w:t>
      </w:r>
      <w:r w:rsidRPr="000358AD">
        <w:t xml:space="preserve"> offered the invocation.   </w:t>
      </w:r>
    </w:p>
    <w:p w14:paraId="48B46095" w14:textId="77777777" w:rsidR="00BE11D4" w:rsidRPr="000358AD" w:rsidRDefault="00BE11D4" w:rsidP="00BE11D4"/>
    <w:p w14:paraId="4AEA123D" w14:textId="77777777" w:rsidR="00BE11D4" w:rsidRDefault="00BE11D4" w:rsidP="00BE11D4">
      <w:pPr>
        <w:rPr>
          <w:b/>
          <w:u w:val="single"/>
        </w:rPr>
      </w:pPr>
      <w:r w:rsidRPr="000358AD">
        <w:rPr>
          <w:b/>
          <w:u w:val="single"/>
        </w:rPr>
        <w:t xml:space="preserve">CLUB BUSINESS: </w:t>
      </w:r>
      <w:r w:rsidRPr="000358AD">
        <w:rPr>
          <w:b/>
          <w:u w:val="single"/>
        </w:rPr>
        <w:br/>
        <w:t>Minutes</w:t>
      </w:r>
      <w:r w:rsidRPr="000358AD">
        <w:rPr>
          <w:u w:val="single"/>
        </w:rPr>
        <w:t>:</w:t>
      </w:r>
      <w:r w:rsidRPr="000358AD">
        <w:t xml:space="preserve">  Minutes of the</w:t>
      </w:r>
      <w:r>
        <w:t xml:space="preserve"> 9/20/2</w:t>
      </w:r>
      <w:r w:rsidRPr="000358AD">
        <w:t>019 meeting have been posted both on the bulletin board and on the Club’s website.</w:t>
      </w:r>
      <w:r w:rsidRPr="0051116B">
        <w:rPr>
          <w:b/>
          <w:u w:val="single"/>
        </w:rPr>
        <w:t xml:space="preserve"> </w:t>
      </w:r>
    </w:p>
    <w:p w14:paraId="10CA8D66" w14:textId="77777777" w:rsidR="00BE11D4" w:rsidRDefault="00BE11D4" w:rsidP="00BE11D4">
      <w:pPr>
        <w:rPr>
          <w:b/>
          <w:u w:val="single"/>
        </w:rPr>
      </w:pPr>
    </w:p>
    <w:p w14:paraId="459F305C" w14:textId="5ED63833" w:rsidR="00BE11D4" w:rsidRDefault="00BE11D4" w:rsidP="00BE11D4">
      <w:r w:rsidRPr="005B72D6">
        <w:rPr>
          <w:b/>
          <w:u w:val="single"/>
        </w:rPr>
        <w:t>Guests:</w:t>
      </w:r>
      <w:r w:rsidRPr="000358AD">
        <w:t xml:space="preserve">  </w:t>
      </w:r>
      <w:r>
        <w:t xml:space="preserve">John </w:t>
      </w:r>
      <w:proofErr w:type="spellStart"/>
      <w:r>
        <w:t>Mehan</w:t>
      </w:r>
      <w:proofErr w:type="spellEnd"/>
      <w:r>
        <w:t xml:space="preserve"> </w:t>
      </w:r>
      <w:r w:rsidR="000F4945">
        <w:t xml:space="preserve">was </w:t>
      </w:r>
      <w:r>
        <w:t xml:space="preserve">introduced by Tom Utter, Lyle Beadle and Diane Bert </w:t>
      </w:r>
      <w:r w:rsidR="000F4945">
        <w:t xml:space="preserve">were </w:t>
      </w:r>
      <w:r>
        <w:t>introduced by Malcolm Hendy an</w:t>
      </w:r>
      <w:r w:rsidR="000F4945">
        <w:t>d</w:t>
      </w:r>
      <w:r>
        <w:t xml:space="preserve"> Carroll </w:t>
      </w:r>
      <w:proofErr w:type="spellStart"/>
      <w:r>
        <w:t>Deweese</w:t>
      </w:r>
      <w:proofErr w:type="spellEnd"/>
      <w:r>
        <w:t xml:space="preserve"> </w:t>
      </w:r>
      <w:r w:rsidR="000F4945">
        <w:t xml:space="preserve">was </w:t>
      </w:r>
      <w:r>
        <w:t xml:space="preserve">introduced by Bob </w:t>
      </w:r>
      <w:proofErr w:type="spellStart"/>
      <w:r>
        <w:t>Peliska</w:t>
      </w:r>
      <w:proofErr w:type="spellEnd"/>
      <w:r w:rsidR="000F4945">
        <w:t>.</w:t>
      </w:r>
    </w:p>
    <w:p w14:paraId="070F1D01" w14:textId="77777777" w:rsidR="00BE11D4" w:rsidRPr="000358AD" w:rsidRDefault="00BE11D4" w:rsidP="00BE11D4"/>
    <w:p w14:paraId="69D87232" w14:textId="16E7E159" w:rsidR="00BE11D4" w:rsidRDefault="00BE11D4" w:rsidP="00BE11D4">
      <w:r w:rsidRPr="000358AD">
        <w:rPr>
          <w:b/>
          <w:u w:val="single"/>
        </w:rPr>
        <w:t>Life Member Recognition:</w:t>
      </w:r>
      <w:r w:rsidRPr="000358AD">
        <w:t xml:space="preserve">  President McGee recognized Life Member</w:t>
      </w:r>
      <w:r>
        <w:t xml:space="preserve"> - Norm Bergmann</w:t>
      </w:r>
    </w:p>
    <w:p w14:paraId="2FA1E944" w14:textId="77777777" w:rsidR="00BE11D4" w:rsidRDefault="00BE11D4" w:rsidP="00BE11D4"/>
    <w:p w14:paraId="717EAE44" w14:textId="183E2403" w:rsidR="00BE11D4" w:rsidRDefault="00BE11D4" w:rsidP="00BE11D4">
      <w:r w:rsidRPr="005B72D6">
        <w:rPr>
          <w:b/>
          <w:u w:val="single"/>
        </w:rPr>
        <w:t xml:space="preserve">New Members </w:t>
      </w:r>
      <w:r w:rsidR="00732E7E">
        <w:rPr>
          <w:b/>
          <w:u w:val="single"/>
        </w:rPr>
        <w:t>E</w:t>
      </w:r>
      <w:r w:rsidRPr="005B72D6">
        <w:rPr>
          <w:b/>
          <w:u w:val="single"/>
        </w:rPr>
        <w:t>lect</w:t>
      </w:r>
      <w:r w:rsidR="00732E7E">
        <w:rPr>
          <w:b/>
          <w:u w:val="single"/>
        </w:rPr>
        <w:t>;</w:t>
      </w:r>
      <w:r w:rsidR="006B36E4">
        <w:t xml:space="preserve"> Associate member Michael M</w:t>
      </w:r>
      <w:r w:rsidR="00882931">
        <w:t>o</w:t>
      </w:r>
      <w:r w:rsidR="006B36E4">
        <w:t>r</w:t>
      </w:r>
      <w:r w:rsidR="00882931">
        <w:t>a</w:t>
      </w:r>
      <w:r w:rsidR="006B36E4">
        <w:t>n was nominated by John Marsh for full membership. Associate member John Mills was nominated by Jack Davis for full membership. Both members were elected to full active membership by a unanimous vote of the members.</w:t>
      </w:r>
    </w:p>
    <w:p w14:paraId="23F05B5E" w14:textId="77777777" w:rsidR="00BE11D4" w:rsidRPr="000358AD" w:rsidRDefault="00BE11D4" w:rsidP="00BE11D4"/>
    <w:p w14:paraId="56EDF7F1" w14:textId="2BDF70D4" w:rsidR="00BE11D4" w:rsidRDefault="00BE11D4" w:rsidP="00BE11D4">
      <w:r w:rsidRPr="000358AD">
        <w:rPr>
          <w:b/>
          <w:u w:val="single"/>
        </w:rPr>
        <w:t xml:space="preserve">COMMITTEE </w:t>
      </w:r>
      <w:r>
        <w:rPr>
          <w:b/>
          <w:u w:val="single"/>
        </w:rPr>
        <w:t>REPORTS</w:t>
      </w:r>
      <w:r w:rsidRPr="000358AD">
        <w:t xml:space="preserve">. </w:t>
      </w:r>
      <w:r w:rsidRPr="000358AD">
        <w:br/>
      </w:r>
      <w:r w:rsidRPr="000358AD">
        <w:rPr>
          <w:b/>
          <w:u w:val="single"/>
        </w:rPr>
        <w:t>Visitation and Health</w:t>
      </w:r>
      <w:r>
        <w:rPr>
          <w:b/>
          <w:u w:val="single"/>
        </w:rPr>
        <w:t xml:space="preserve"> </w:t>
      </w:r>
      <w:r w:rsidR="006B36E4" w:rsidRPr="006B36E4">
        <w:t>–</w:t>
      </w:r>
      <w:r w:rsidRPr="006B36E4">
        <w:t xml:space="preserve"> </w:t>
      </w:r>
      <w:r w:rsidR="006B36E4" w:rsidRPr="006B36E4">
        <w:t>Dr.</w:t>
      </w:r>
      <w:r w:rsidR="006B36E4">
        <w:t xml:space="preserve"> </w:t>
      </w:r>
      <w:r w:rsidRPr="005B72D6">
        <w:t>Vish</w:t>
      </w:r>
      <w:r w:rsidR="00732E7E">
        <w:t>w</w:t>
      </w:r>
      <w:r w:rsidR="006B36E4">
        <w:t>anath</w:t>
      </w:r>
      <w:r w:rsidRPr="005B72D6">
        <w:t xml:space="preserve"> Mali</w:t>
      </w:r>
      <w:r w:rsidR="006B36E4">
        <w:t xml:space="preserve"> reported on the health status of Robert Frank and Mahesh Bhatt</w:t>
      </w:r>
      <w:r w:rsidR="000F4945">
        <w:t>.</w:t>
      </w:r>
    </w:p>
    <w:p w14:paraId="024DCDBE" w14:textId="77777777" w:rsidR="006B36E4" w:rsidRDefault="006B36E4" w:rsidP="00BE11D4"/>
    <w:p w14:paraId="7DDAA8CB" w14:textId="5113B3F6" w:rsidR="00BE11D4" w:rsidRDefault="00BE11D4" w:rsidP="00BE11D4">
      <w:r w:rsidRPr="005B72D6">
        <w:rPr>
          <w:b/>
          <w:u w:val="single"/>
        </w:rPr>
        <w:t>Camera Group</w:t>
      </w:r>
      <w:r>
        <w:t xml:space="preserve"> – Jay Hall</w:t>
      </w:r>
      <w:r w:rsidR="008C26E1">
        <w:t xml:space="preserve"> reported that on Oct 8 at 3</w:t>
      </w:r>
      <w:r w:rsidR="00732E7E">
        <w:t xml:space="preserve"> p.m.</w:t>
      </w:r>
      <w:r w:rsidR="008C26E1">
        <w:t xml:space="preserve"> Dennis Winowiecki will present slides from the Holy </w:t>
      </w:r>
      <w:r w:rsidR="00732E7E">
        <w:t>L</w:t>
      </w:r>
      <w:r w:rsidR="008C26E1">
        <w:t>and and on November 12 Martin Rowell will present slides from Railways in Europe.</w:t>
      </w:r>
    </w:p>
    <w:p w14:paraId="488A6B7C" w14:textId="77777777" w:rsidR="00BE11D4" w:rsidRPr="005B72D6" w:rsidRDefault="00BE11D4" w:rsidP="00BE11D4">
      <w:pPr>
        <w:rPr>
          <w:b/>
        </w:rPr>
      </w:pPr>
    </w:p>
    <w:p w14:paraId="014A48A5" w14:textId="6E38267C" w:rsidR="00BE11D4" w:rsidRDefault="00BE11D4" w:rsidP="00BE11D4">
      <w:r w:rsidRPr="005B72D6">
        <w:rPr>
          <w:b/>
          <w:u w:val="single"/>
        </w:rPr>
        <w:t>Classic Movie Group</w:t>
      </w:r>
      <w:r>
        <w:t xml:space="preserve"> - Fred </w:t>
      </w:r>
      <w:proofErr w:type="spellStart"/>
      <w:r>
        <w:t>Han</w:t>
      </w:r>
      <w:r w:rsidR="00732E7E">
        <w:t>s</w:t>
      </w:r>
      <w:r>
        <w:t>z</w:t>
      </w:r>
      <w:proofErr w:type="spellEnd"/>
      <w:r w:rsidR="008C26E1">
        <w:t xml:space="preserve"> reported that on Oct</w:t>
      </w:r>
      <w:r w:rsidR="000F4945">
        <w:t>ober</w:t>
      </w:r>
      <w:r w:rsidR="008C26E1">
        <w:t xml:space="preserve"> 8 at 1 </w:t>
      </w:r>
      <w:r w:rsidR="00732E7E">
        <w:t>p.m.</w:t>
      </w:r>
      <w:r w:rsidR="008C26E1">
        <w:t xml:space="preserve"> there will be the annual meeting of the group to select movies for the next year.</w:t>
      </w:r>
    </w:p>
    <w:p w14:paraId="19D19831" w14:textId="77777777" w:rsidR="00BE11D4" w:rsidRDefault="00BE11D4" w:rsidP="00BE11D4"/>
    <w:p w14:paraId="18C856C3" w14:textId="6B48855C" w:rsidR="00BE11D4" w:rsidRDefault="00BE11D4" w:rsidP="00BE11D4">
      <w:r w:rsidRPr="005B72D6">
        <w:rPr>
          <w:b/>
          <w:u w:val="single"/>
        </w:rPr>
        <w:t>Computer Group</w:t>
      </w:r>
      <w:r>
        <w:t xml:space="preserve"> – Tom Allen</w:t>
      </w:r>
      <w:r w:rsidR="008C26E1">
        <w:t xml:space="preserve"> reported that the group will meet at the Apple store in Somerset mall on October 16 at 9 a</w:t>
      </w:r>
      <w:r w:rsidR="00732E7E">
        <w:t>.</w:t>
      </w:r>
      <w:r w:rsidR="008C26E1">
        <w:t>m</w:t>
      </w:r>
      <w:r w:rsidR="00732E7E">
        <w:t>.</w:t>
      </w:r>
      <w:r w:rsidR="008C26E1">
        <w:t xml:space="preserve"> to learn about the health-related apps. The </w:t>
      </w:r>
      <w:r w:rsidR="000F4945">
        <w:t xml:space="preserve">following </w:t>
      </w:r>
      <w:r w:rsidR="008C26E1">
        <w:t xml:space="preserve">meeting will be at the Microsoft store on November 20 to discuss a topic of our choice. In December they will learn about what is hot for the Holidays from </w:t>
      </w:r>
      <w:r w:rsidR="008A58E5">
        <w:t xml:space="preserve">Richard of </w:t>
      </w:r>
      <w:r w:rsidR="000F4945">
        <w:t xml:space="preserve">the </w:t>
      </w:r>
      <w:r w:rsidR="008A58E5">
        <w:t>Microcenter store.</w:t>
      </w:r>
      <w:r w:rsidR="008C26E1">
        <w:t xml:space="preserve"> </w:t>
      </w:r>
    </w:p>
    <w:p w14:paraId="58B53657" w14:textId="77777777" w:rsidR="00BE11D4" w:rsidRDefault="00BE11D4" w:rsidP="00BE11D4"/>
    <w:p w14:paraId="3AF29257" w14:textId="6E9DC075" w:rsidR="00BE11D4" w:rsidRDefault="00BE11D4" w:rsidP="00BE11D4">
      <w:r w:rsidRPr="005B72D6">
        <w:rPr>
          <w:b/>
          <w:u w:val="single"/>
        </w:rPr>
        <w:t xml:space="preserve">Genealogy </w:t>
      </w:r>
      <w:r w:rsidR="000F4945">
        <w:rPr>
          <w:b/>
          <w:u w:val="single"/>
        </w:rPr>
        <w:t>Group</w:t>
      </w:r>
      <w:r>
        <w:t xml:space="preserve"> – Dave </w:t>
      </w:r>
      <w:proofErr w:type="spellStart"/>
      <w:r>
        <w:t>Bakos</w:t>
      </w:r>
      <w:proofErr w:type="spellEnd"/>
      <w:r w:rsidR="008A58E5">
        <w:t xml:space="preserve"> reported that the group will </w:t>
      </w:r>
      <w:r w:rsidR="000F4945">
        <w:t>take</w:t>
      </w:r>
      <w:r w:rsidR="008A58E5">
        <w:t xml:space="preserve"> a tour of the Birmingham Greenwood Cemetery on October 7 at 2 p</w:t>
      </w:r>
      <w:r w:rsidR="00732E7E">
        <w:t>.</w:t>
      </w:r>
      <w:r w:rsidR="008A58E5">
        <w:t>m. They will learn about the history of persons buried there in 1800s.</w:t>
      </w:r>
    </w:p>
    <w:p w14:paraId="06E4F6F7" w14:textId="77777777" w:rsidR="00BE11D4" w:rsidRDefault="00BE11D4" w:rsidP="00BE11D4"/>
    <w:p w14:paraId="18E30FAA" w14:textId="0526611B" w:rsidR="00BE11D4" w:rsidRPr="00882931" w:rsidRDefault="00BE11D4" w:rsidP="00BE11D4">
      <w:r w:rsidRPr="005B72D6">
        <w:rPr>
          <w:b/>
          <w:u w:val="single"/>
        </w:rPr>
        <w:t>Investment Group</w:t>
      </w:r>
      <w:r w:rsidR="008A58E5">
        <w:rPr>
          <w:b/>
          <w:u w:val="single"/>
        </w:rPr>
        <w:t xml:space="preserve"> </w:t>
      </w:r>
      <w:r w:rsidR="008A58E5" w:rsidRPr="008A58E5">
        <w:t xml:space="preserve">– George Miller reported that the group will meet on </w:t>
      </w:r>
      <w:r w:rsidR="008A58E5">
        <w:t xml:space="preserve">October 9 at 2:45 </w:t>
      </w:r>
      <w:r w:rsidR="00732E7E">
        <w:t>p.m</w:t>
      </w:r>
      <w:r w:rsidR="008A58E5">
        <w:t xml:space="preserve">. </w:t>
      </w:r>
      <w:r w:rsidR="00882931" w:rsidRPr="00882931">
        <w:rPr>
          <w:rFonts w:ascii="Arial" w:hAnsi="Arial" w:cs="Arial"/>
          <w:color w:val="222222"/>
          <w:shd w:val="clear" w:color="auto" w:fill="FFFFFF"/>
        </w:rPr>
        <w:t>Dawn Schluter</w:t>
      </w:r>
      <w:r w:rsidR="008A58E5">
        <w:t xml:space="preserve"> </w:t>
      </w:r>
      <w:r w:rsidR="00C92294">
        <w:t>f</w:t>
      </w:r>
      <w:r w:rsidR="008A58E5">
        <w:t xml:space="preserve">rom Miller Canfield will speak on Investments, </w:t>
      </w:r>
      <w:r w:rsidR="00C92294">
        <w:t>E</w:t>
      </w:r>
      <w:r w:rsidR="008A58E5">
        <w:t>state and Tax planning.</w:t>
      </w:r>
    </w:p>
    <w:p w14:paraId="59DCAD7F" w14:textId="77777777" w:rsidR="00BE11D4" w:rsidRDefault="008A58E5" w:rsidP="00BE11D4">
      <w:pPr>
        <w:rPr>
          <w:b/>
          <w:u w:val="single"/>
        </w:rPr>
      </w:pPr>
      <w:r>
        <w:rPr>
          <w:b/>
          <w:u w:val="single"/>
        </w:rPr>
        <w:t xml:space="preserve"> </w:t>
      </w:r>
    </w:p>
    <w:p w14:paraId="01F8B895" w14:textId="206FF4CE" w:rsidR="00E95ABB" w:rsidRPr="005B72D6" w:rsidRDefault="00BE11D4" w:rsidP="00E95ABB">
      <w:pPr>
        <w:rPr>
          <w:b/>
          <w:u w:val="single"/>
        </w:rPr>
      </w:pPr>
      <w:r>
        <w:rPr>
          <w:b/>
          <w:u w:val="single"/>
        </w:rPr>
        <w:t xml:space="preserve">Reading Group </w:t>
      </w:r>
      <w:r w:rsidRPr="005B72D6">
        <w:t xml:space="preserve">– Frank </w:t>
      </w:r>
      <w:proofErr w:type="spellStart"/>
      <w:r w:rsidRPr="005B72D6">
        <w:t>Snower</w:t>
      </w:r>
      <w:proofErr w:type="spellEnd"/>
      <w:r w:rsidR="008A58E5">
        <w:t xml:space="preserve"> reported</w:t>
      </w:r>
      <w:r w:rsidR="00732E7E">
        <w:t xml:space="preserve"> that</w:t>
      </w:r>
      <w:r w:rsidR="008A58E5">
        <w:t xml:space="preserve"> </w:t>
      </w:r>
      <w:r w:rsidR="00E95ABB">
        <w:t>on October</w:t>
      </w:r>
      <w:r w:rsidR="005E029B">
        <w:t xml:space="preserve"> </w:t>
      </w:r>
      <w:r w:rsidR="00E95ABB">
        <w:t>2</w:t>
      </w:r>
      <w:r w:rsidR="00732E7E">
        <w:t xml:space="preserve"> </w:t>
      </w:r>
      <w:r w:rsidR="00C92294">
        <w:t xml:space="preserve">at 10:30 </w:t>
      </w:r>
      <w:r w:rsidR="00732E7E">
        <w:t>a.m.</w:t>
      </w:r>
      <w:r w:rsidR="00E95ABB">
        <w:t xml:space="preserve"> the </w:t>
      </w:r>
      <w:r w:rsidR="008A58E5">
        <w:t xml:space="preserve">Wednesday Readers Group will discuss </w:t>
      </w:r>
      <w:r w:rsidR="00E95ABB">
        <w:t xml:space="preserve">the book </w:t>
      </w:r>
      <w:r w:rsidR="008A58E5" w:rsidRPr="00E95ABB">
        <w:rPr>
          <w:i/>
        </w:rPr>
        <w:t>The Great Gatsby</w:t>
      </w:r>
      <w:r w:rsidR="008A58E5">
        <w:t xml:space="preserve"> by Scott </w:t>
      </w:r>
      <w:r w:rsidR="00E95ABB">
        <w:t xml:space="preserve">Fitzgerald. Discussion will be led by Maynard </w:t>
      </w:r>
      <w:proofErr w:type="spellStart"/>
      <w:r w:rsidR="00E95ABB">
        <w:t>Timm</w:t>
      </w:r>
      <w:proofErr w:type="spellEnd"/>
      <w:r w:rsidR="00E95ABB">
        <w:t xml:space="preserve">. </w:t>
      </w:r>
      <w:r w:rsidR="00E95ABB" w:rsidRPr="00E95ABB">
        <w:rPr>
          <w:bCs/>
          <w:color w:val="000000" w:themeColor="text1"/>
          <w:shd w:val="clear" w:color="auto" w:fill="FFFFFF"/>
        </w:rPr>
        <w:t>On Monday, October 21 at 3:00 p.m.</w:t>
      </w:r>
      <w:r w:rsidR="00E95ABB">
        <w:rPr>
          <w:bCs/>
          <w:color w:val="000000" w:themeColor="text1"/>
          <w:shd w:val="clear" w:color="auto" w:fill="FFFFFF"/>
        </w:rPr>
        <w:t xml:space="preserve"> we w</w:t>
      </w:r>
      <w:r w:rsidR="00E95ABB" w:rsidRPr="00E95ABB">
        <w:rPr>
          <w:bCs/>
          <w:color w:val="222222"/>
        </w:rPr>
        <w:t xml:space="preserve">ill </w:t>
      </w:r>
      <w:r w:rsidR="00E95ABB">
        <w:rPr>
          <w:bCs/>
          <w:color w:val="222222"/>
        </w:rPr>
        <w:t>d</w:t>
      </w:r>
      <w:r w:rsidR="00E95ABB" w:rsidRPr="00E95ABB">
        <w:rPr>
          <w:bCs/>
          <w:color w:val="222222"/>
        </w:rPr>
        <w:t>iscuss:</w:t>
      </w:r>
      <w:r w:rsidR="00E95ABB" w:rsidRPr="00E95ABB">
        <w:rPr>
          <w:color w:val="222222"/>
        </w:rPr>
        <w:t> </w:t>
      </w:r>
      <w:r w:rsidR="00E95ABB" w:rsidRPr="00E95ABB">
        <w:rPr>
          <w:i/>
          <w:iCs/>
          <w:color w:val="222222"/>
          <w:shd w:val="clear" w:color="auto" w:fill="FFFFFF"/>
        </w:rPr>
        <w:t>"The Coddling of the American Mind: How Good Intentions and Bad Ideas Are Setting Up a Generation for Failure" </w:t>
      </w:r>
      <w:r w:rsidR="00E95ABB" w:rsidRPr="00E95ABB">
        <w:rPr>
          <w:color w:val="222222"/>
          <w:shd w:val="clear" w:color="auto" w:fill="FFFFFF"/>
        </w:rPr>
        <w:t>By Greg Lukianoff and Jonathan Haidt</w:t>
      </w:r>
      <w:r w:rsidR="00E95ABB">
        <w:rPr>
          <w:color w:val="222222"/>
          <w:shd w:val="clear" w:color="auto" w:fill="FFFFFF"/>
        </w:rPr>
        <w:t xml:space="preserve">. The discussion leader </w:t>
      </w:r>
      <w:r w:rsidR="00C92294">
        <w:rPr>
          <w:color w:val="222222"/>
          <w:shd w:val="clear" w:color="auto" w:fill="FFFFFF"/>
        </w:rPr>
        <w:t>will be</w:t>
      </w:r>
      <w:r w:rsidR="00E95ABB">
        <w:rPr>
          <w:color w:val="222222"/>
          <w:shd w:val="clear" w:color="auto" w:fill="FFFFFF"/>
        </w:rPr>
        <w:t xml:space="preserve"> George Stern.</w:t>
      </w:r>
    </w:p>
    <w:p w14:paraId="3DCDDEA2" w14:textId="77777777" w:rsidR="00BE11D4" w:rsidRPr="000358AD" w:rsidRDefault="00BE11D4" w:rsidP="00BE11D4"/>
    <w:p w14:paraId="1DE2B0AB" w14:textId="321757B7" w:rsidR="00BE11D4" w:rsidRDefault="00BE11D4" w:rsidP="00BE11D4">
      <w:r w:rsidRPr="000358AD">
        <w:rPr>
          <w:b/>
          <w:u w:val="single"/>
        </w:rPr>
        <w:t>Special Events:</w:t>
      </w:r>
      <w:r w:rsidRPr="000358AD">
        <w:t xml:space="preserve">  Mike Clement reported </w:t>
      </w:r>
      <w:r w:rsidR="00E95ABB">
        <w:t>on the upcoming events</w:t>
      </w:r>
      <w:r w:rsidR="005E029B">
        <w:t>:</w:t>
      </w:r>
      <w:r w:rsidR="00E95ABB">
        <w:t xml:space="preserve"> </w:t>
      </w:r>
      <w:r w:rsidR="002144CC">
        <w:t>1. Oakland County Color Tour on</w:t>
      </w:r>
      <w:r w:rsidR="007542EB">
        <w:t xml:space="preserve"> October 15. </w:t>
      </w:r>
      <w:r w:rsidR="002144CC">
        <w:t xml:space="preserve">2. </w:t>
      </w:r>
      <w:proofErr w:type="spellStart"/>
      <w:r w:rsidR="002144CC">
        <w:t>Zon</w:t>
      </w:r>
      <w:r w:rsidR="007542EB">
        <w:t>j</w:t>
      </w:r>
      <w:r w:rsidR="002144CC">
        <w:t>ic</w:t>
      </w:r>
      <w:proofErr w:type="spellEnd"/>
      <w:r w:rsidR="007542EB">
        <w:t xml:space="preserve"> concert on November 7. 3. Schoolcraft Culinary college dinner on November 14. </w:t>
      </w:r>
    </w:p>
    <w:p w14:paraId="1CA04300" w14:textId="77777777" w:rsidR="00BE11D4" w:rsidRDefault="00BE11D4" w:rsidP="00BE11D4"/>
    <w:p w14:paraId="4B37174A" w14:textId="68286156" w:rsidR="00BE11D4" w:rsidRPr="000358AD" w:rsidRDefault="00BE11D4" w:rsidP="00BE11D4">
      <w:r w:rsidRPr="00FE43D9">
        <w:rPr>
          <w:b/>
          <w:u w:val="single"/>
        </w:rPr>
        <w:t>Moment of Interest</w:t>
      </w:r>
      <w:r>
        <w:t xml:space="preserve"> – </w:t>
      </w:r>
      <w:r w:rsidR="007542EB">
        <w:t xml:space="preserve">Jim </w:t>
      </w:r>
      <w:proofErr w:type="spellStart"/>
      <w:r w:rsidR="007542EB">
        <w:t>Bayson</w:t>
      </w:r>
      <w:proofErr w:type="spellEnd"/>
      <w:r w:rsidR="007542EB">
        <w:t xml:space="preserve"> reported on his </w:t>
      </w:r>
      <w:r w:rsidR="00C92294">
        <w:t>volunteer involvement</w:t>
      </w:r>
      <w:r w:rsidR="007542EB">
        <w:t xml:space="preserve"> with various non-profit organizations</w:t>
      </w:r>
      <w:r w:rsidR="00C92294">
        <w:t xml:space="preserve"> in the</w:t>
      </w:r>
      <w:r w:rsidR="007542EB">
        <w:t xml:space="preserve"> past and </w:t>
      </w:r>
      <w:r w:rsidR="00C92294">
        <w:t xml:space="preserve">at </w:t>
      </w:r>
      <w:r w:rsidR="007542EB">
        <w:t>present</w:t>
      </w:r>
      <w:r w:rsidR="00C92294">
        <w:t>.</w:t>
      </w:r>
    </w:p>
    <w:p w14:paraId="36859A27" w14:textId="77777777" w:rsidR="00C069D3" w:rsidRDefault="00BE11D4" w:rsidP="007542EB">
      <w:pPr>
        <w:pStyle w:val="NormalWeb"/>
        <w:shd w:val="clear" w:color="auto" w:fill="FFFFFF"/>
        <w:textAlignment w:val="baseline"/>
      </w:pPr>
      <w:r w:rsidRPr="000358AD">
        <w:rPr>
          <w:b/>
          <w:u w:val="single"/>
        </w:rPr>
        <w:t>ANNOUNCEMENTS</w:t>
      </w:r>
      <w:r w:rsidRPr="000358AD">
        <w:t xml:space="preserve">:   </w:t>
      </w:r>
    </w:p>
    <w:p w14:paraId="6E2DFFD6" w14:textId="6B289E68" w:rsidR="007542EB" w:rsidRDefault="00C069D3" w:rsidP="007542EB">
      <w:pPr>
        <w:pStyle w:val="NormalWeb"/>
        <w:shd w:val="clear" w:color="auto" w:fill="FFFFFF"/>
        <w:textAlignment w:val="baseline"/>
      </w:pPr>
      <w:r>
        <w:t xml:space="preserve">SPEAKER: September 27, Pierre Boutros and Olivia Dinsmore, </w:t>
      </w:r>
      <w:proofErr w:type="spellStart"/>
      <w:proofErr w:type="gramStart"/>
      <w:r>
        <w:t>R.P</w:t>
      </w:r>
      <w:r w:rsidR="005E029B">
        <w:t>h</w:t>
      </w:r>
      <w:proofErr w:type="spellEnd"/>
      <w:proofErr w:type="gramEnd"/>
      <w:r>
        <w:t xml:space="preserve">, Mills Pharmacy and Apothecary Drugs, Compounding and the Future. </w:t>
      </w:r>
      <w:r w:rsidR="007542EB">
        <w:t xml:space="preserve"> </w:t>
      </w:r>
    </w:p>
    <w:p w14:paraId="58C1080E" w14:textId="33D548F3" w:rsidR="00C069D3" w:rsidRDefault="007542EB" w:rsidP="007542EB">
      <w:pPr>
        <w:pStyle w:val="NormalWeb"/>
        <w:shd w:val="clear" w:color="auto" w:fill="FFFFFF"/>
        <w:textAlignment w:val="baseline"/>
        <w:rPr>
          <w:i/>
          <w:color w:val="000000"/>
        </w:rPr>
      </w:pPr>
      <w:r w:rsidRPr="00C069D3">
        <w:t>SPEAKER: October 4</w:t>
      </w:r>
      <w:r w:rsidRPr="00C069D3">
        <w:rPr>
          <w:color w:val="000000"/>
        </w:rPr>
        <w:t> Debi Hollis, President and Campaign Chair of the Michigan World War II Legacy Memorial...</w:t>
      </w:r>
      <w:r w:rsidRPr="00C069D3">
        <w:rPr>
          <w:i/>
          <w:color w:val="000000"/>
        </w:rPr>
        <w:t xml:space="preserve">Honoring our Greatest Generation by Teaching Future </w:t>
      </w:r>
      <w:r w:rsidR="005E029B" w:rsidRPr="00C069D3">
        <w:rPr>
          <w:i/>
          <w:color w:val="000000"/>
        </w:rPr>
        <w:t>Generations.</w:t>
      </w:r>
    </w:p>
    <w:p w14:paraId="61DFB7EF" w14:textId="77777777" w:rsidR="00C069D3" w:rsidRDefault="00C069D3" w:rsidP="00C069D3">
      <w:r>
        <w:t>N</w:t>
      </w:r>
      <w:r w:rsidR="007542EB" w:rsidRPr="00C069D3">
        <w:t xml:space="preserve">ovember reminder deadline: </w:t>
      </w:r>
      <w:r>
        <w:t>O</w:t>
      </w:r>
      <w:r w:rsidR="007542EB" w:rsidRPr="00C069D3">
        <w:t xml:space="preserve">ctober 11 </w:t>
      </w:r>
    </w:p>
    <w:p w14:paraId="23403419" w14:textId="702B0F82" w:rsidR="00C069D3" w:rsidRDefault="00C069D3" w:rsidP="00C069D3">
      <w:r>
        <w:t>Normal Dress Code begins next week</w:t>
      </w:r>
    </w:p>
    <w:p w14:paraId="04754E0E" w14:textId="444D0C00" w:rsidR="00C069D3" w:rsidRPr="00C069D3" w:rsidRDefault="00C069D3" w:rsidP="00C069D3">
      <w:pPr>
        <w:rPr>
          <w:i/>
          <w:color w:val="000000"/>
        </w:rPr>
      </w:pPr>
      <w:r>
        <w:t>Associate Orientation meeting October 4</w:t>
      </w:r>
      <w:r w:rsidR="00C92294">
        <w:t xml:space="preserve"> @</w:t>
      </w:r>
      <w:r>
        <w:t xml:space="preserve"> 9 </w:t>
      </w:r>
      <w:r w:rsidR="005E029B">
        <w:t>a.m.</w:t>
      </w:r>
    </w:p>
    <w:p w14:paraId="7C5323AA" w14:textId="4E0C2368" w:rsidR="007542EB" w:rsidRPr="00C069D3" w:rsidRDefault="00C069D3" w:rsidP="00C069D3">
      <w:pPr>
        <w:pStyle w:val="NoSpacing"/>
        <w:rPr>
          <w:rFonts w:ascii="Times New Roman" w:hAnsi="Times New Roman" w:cs="Times New Roman"/>
          <w:color w:val="000000"/>
          <w:sz w:val="24"/>
          <w:szCs w:val="24"/>
        </w:rPr>
      </w:pPr>
      <w:r w:rsidRPr="00C069D3">
        <w:rPr>
          <w:rFonts w:ascii="Times New Roman" w:hAnsi="Times New Roman" w:cs="Times New Roman"/>
          <w:sz w:val="24"/>
          <w:szCs w:val="24"/>
        </w:rPr>
        <w:t>Executive board meeting</w:t>
      </w:r>
      <w:r w:rsidR="007542EB" w:rsidRPr="00C069D3">
        <w:rPr>
          <w:rFonts w:ascii="Times New Roman" w:hAnsi="Times New Roman" w:cs="Times New Roman"/>
          <w:sz w:val="24"/>
          <w:szCs w:val="24"/>
        </w:rPr>
        <w:t>: October 8, 2019 @ 9:30 a</w:t>
      </w:r>
      <w:r w:rsidR="005E029B">
        <w:rPr>
          <w:rFonts w:ascii="Times New Roman" w:hAnsi="Times New Roman" w:cs="Times New Roman"/>
          <w:sz w:val="24"/>
          <w:szCs w:val="24"/>
        </w:rPr>
        <w:t>.</w:t>
      </w:r>
      <w:r w:rsidR="007542EB" w:rsidRPr="00C069D3">
        <w:rPr>
          <w:rFonts w:ascii="Times New Roman" w:hAnsi="Times New Roman" w:cs="Times New Roman"/>
          <w:sz w:val="24"/>
          <w:szCs w:val="24"/>
        </w:rPr>
        <w:t>m</w:t>
      </w:r>
      <w:r w:rsidR="005E029B">
        <w:rPr>
          <w:rFonts w:ascii="Times New Roman" w:hAnsi="Times New Roman" w:cs="Times New Roman"/>
          <w:sz w:val="24"/>
          <w:szCs w:val="24"/>
        </w:rPr>
        <w:t>.</w:t>
      </w:r>
      <w:r w:rsidR="007542EB" w:rsidRPr="00C069D3">
        <w:rPr>
          <w:rFonts w:ascii="Times New Roman" w:hAnsi="Times New Roman" w:cs="Times New Roman"/>
          <w:sz w:val="24"/>
          <w:szCs w:val="24"/>
        </w:rPr>
        <w:t xml:space="preserve"> </w:t>
      </w:r>
    </w:p>
    <w:p w14:paraId="62D693F7" w14:textId="67C473EE" w:rsidR="00BE11D4" w:rsidRDefault="00C069D3" w:rsidP="00C069D3">
      <w:pPr>
        <w:pStyle w:val="NoSpacing"/>
        <w:rPr>
          <w:rFonts w:ascii="Times New Roman" w:hAnsi="Times New Roman" w:cs="Times New Roman"/>
          <w:sz w:val="24"/>
          <w:szCs w:val="24"/>
          <w:shd w:val="clear" w:color="auto" w:fill="FFFFFF"/>
        </w:rPr>
      </w:pPr>
      <w:proofErr w:type="spellStart"/>
      <w:r w:rsidRPr="00C069D3">
        <w:rPr>
          <w:rFonts w:ascii="Times New Roman" w:hAnsi="Times New Roman" w:cs="Times New Roman"/>
          <w:sz w:val="24"/>
          <w:szCs w:val="24"/>
        </w:rPr>
        <w:t>Prez</w:t>
      </w:r>
      <w:proofErr w:type="spellEnd"/>
      <w:r w:rsidRPr="00C069D3">
        <w:rPr>
          <w:rFonts w:ascii="Times New Roman" w:hAnsi="Times New Roman" w:cs="Times New Roman"/>
          <w:sz w:val="24"/>
          <w:szCs w:val="24"/>
        </w:rPr>
        <w:t xml:space="preserve"> says</w:t>
      </w:r>
      <w:r w:rsidR="007542EB" w:rsidRPr="00C069D3">
        <w:rPr>
          <w:rFonts w:ascii="Times New Roman" w:hAnsi="Times New Roman" w:cs="Times New Roman"/>
          <w:sz w:val="24"/>
          <w:szCs w:val="24"/>
        </w:rPr>
        <w:t>: Today is "</w:t>
      </w:r>
      <w:r w:rsidR="007542EB" w:rsidRPr="00C069D3">
        <w:rPr>
          <w:rFonts w:ascii="Times New Roman" w:hAnsi="Times New Roman" w:cs="Times New Roman"/>
          <w:sz w:val="24"/>
          <w:szCs w:val="24"/>
          <w:shd w:val="clear" w:color="auto" w:fill="FFFFFF"/>
        </w:rPr>
        <w:t xml:space="preserve">National Crush A Can Day". </w:t>
      </w:r>
    </w:p>
    <w:p w14:paraId="76A07242" w14:textId="77777777" w:rsidR="00C069D3" w:rsidRPr="00C069D3" w:rsidRDefault="00C069D3" w:rsidP="00C069D3">
      <w:pPr>
        <w:pStyle w:val="NoSpacing"/>
        <w:rPr>
          <w:rFonts w:ascii="Times New Roman" w:hAnsi="Times New Roman" w:cs="Times New Roman"/>
          <w:sz w:val="24"/>
          <w:szCs w:val="24"/>
        </w:rPr>
      </w:pPr>
    </w:p>
    <w:p w14:paraId="172ACE67" w14:textId="171A331E" w:rsidR="00BE11D4" w:rsidRPr="00C92294" w:rsidRDefault="00BE11D4" w:rsidP="00BE11D4">
      <w:r w:rsidRPr="00C92294">
        <w:rPr>
          <w:b/>
          <w:u w:val="single"/>
        </w:rPr>
        <w:t>RECESS UNTIL</w:t>
      </w:r>
      <w:r w:rsidRPr="00C92294">
        <w:t xml:space="preserve">:  11:05 </w:t>
      </w:r>
      <w:r w:rsidR="005E029B">
        <w:t>a.m</w:t>
      </w:r>
      <w:bookmarkStart w:id="0" w:name="_GoBack"/>
      <w:bookmarkEnd w:id="0"/>
      <w:r w:rsidRPr="00C92294">
        <w:t>.</w:t>
      </w:r>
    </w:p>
    <w:p w14:paraId="603CF0F3" w14:textId="77777777" w:rsidR="00BE11D4" w:rsidRPr="00C92294" w:rsidRDefault="00BE11D4" w:rsidP="00BE11D4">
      <w:pPr>
        <w:rPr>
          <w:b/>
          <w:u w:val="single"/>
        </w:rPr>
      </w:pPr>
    </w:p>
    <w:p w14:paraId="6C283143" w14:textId="4816CEDC" w:rsidR="00BE11D4" w:rsidRPr="00C92294" w:rsidRDefault="00BE11D4" w:rsidP="00C92294">
      <w:pPr>
        <w:pStyle w:val="NoSpacing"/>
        <w:rPr>
          <w:rFonts w:ascii="Times New Roman" w:hAnsi="Times New Roman" w:cs="Times New Roman"/>
          <w:sz w:val="24"/>
          <w:szCs w:val="24"/>
        </w:rPr>
      </w:pPr>
      <w:r w:rsidRPr="00C92294">
        <w:rPr>
          <w:rFonts w:ascii="Times New Roman" w:hAnsi="Times New Roman" w:cs="Times New Roman"/>
          <w:b/>
          <w:sz w:val="24"/>
          <w:szCs w:val="24"/>
          <w:u w:val="single"/>
        </w:rPr>
        <w:t>PROGRAM:</w:t>
      </w:r>
      <w:r w:rsidRPr="00C92294">
        <w:rPr>
          <w:rFonts w:ascii="Times New Roman" w:hAnsi="Times New Roman" w:cs="Times New Roman"/>
          <w:sz w:val="24"/>
          <w:szCs w:val="24"/>
        </w:rPr>
        <w:t xml:space="preserve">  PROGRAM: </w:t>
      </w:r>
      <w:r w:rsidRPr="00C92294">
        <w:rPr>
          <w:rFonts w:ascii="Times New Roman" w:hAnsi="Times New Roman" w:cs="Times New Roman"/>
          <w:color w:val="333333"/>
          <w:sz w:val="24"/>
          <w:szCs w:val="24"/>
        </w:rPr>
        <w:t xml:space="preserve">Martin Rowell </w:t>
      </w:r>
      <w:r w:rsidRPr="00C92294">
        <w:rPr>
          <w:rFonts w:ascii="Times New Roman" w:hAnsi="Times New Roman" w:cs="Times New Roman"/>
          <w:sz w:val="24"/>
          <w:szCs w:val="24"/>
        </w:rPr>
        <w:t>- Program Chairman September</w:t>
      </w:r>
      <w:r w:rsidR="00C92294" w:rsidRPr="00C92294">
        <w:rPr>
          <w:rFonts w:ascii="Times New Roman" w:hAnsi="Times New Roman" w:cs="Times New Roman"/>
          <w:sz w:val="24"/>
          <w:szCs w:val="24"/>
        </w:rPr>
        <w:t xml:space="preserve"> Pierre Boutros and Olivia Dinsmore, R.PH, Mills Pharmacy and Apothecary Drugs, Compounding and the Future.  They spoke about compounding of drugs for allergy, pain control, hormone therapy and other uses. These are made for the use by animals, children and adults. They have recently started compounding with CBD (Marijuana) oil for pain management.</w:t>
      </w:r>
    </w:p>
    <w:p w14:paraId="5CF6CA94" w14:textId="77777777" w:rsidR="00BE11D4" w:rsidRPr="00C92294" w:rsidRDefault="00BE11D4" w:rsidP="00BE11D4"/>
    <w:p w14:paraId="12EA98AC" w14:textId="2E0A9C86" w:rsidR="008A4F46" w:rsidRDefault="00BE11D4">
      <w:r w:rsidRPr="00C92294">
        <w:rPr>
          <w:b/>
          <w:u w:val="single"/>
        </w:rPr>
        <w:t>ATTENDANCE:</w:t>
      </w:r>
      <w:r w:rsidRPr="00C92294">
        <w:t xml:space="preserve">  </w:t>
      </w:r>
      <w:r w:rsidR="00C069D3" w:rsidRPr="00C92294">
        <w:t>158</w:t>
      </w:r>
    </w:p>
    <w:p w14:paraId="682388E9" w14:textId="36483061" w:rsidR="00C92294" w:rsidRDefault="00C92294"/>
    <w:p w14:paraId="0A74DBFF" w14:textId="743649E1" w:rsidR="00C92294" w:rsidRDefault="00C92294">
      <w:r>
        <w:t xml:space="preserve">Respectfully submitted by </w:t>
      </w:r>
      <w:r>
        <w:br/>
      </w:r>
      <w:proofErr w:type="spellStart"/>
      <w:r>
        <w:t>Swarn</w:t>
      </w:r>
      <w:proofErr w:type="spellEnd"/>
      <w:r>
        <w:t xml:space="preserve"> Rajpal</w:t>
      </w:r>
    </w:p>
    <w:p w14:paraId="61BD42A2" w14:textId="1406E4BD" w:rsidR="00C92294" w:rsidRPr="00C92294" w:rsidRDefault="00C92294">
      <w:r>
        <w:t>Corresponding Secretary</w:t>
      </w:r>
    </w:p>
    <w:sectPr w:rsidR="00C92294" w:rsidRPr="00C92294" w:rsidSect="001A6A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73A6B"/>
    <w:multiLevelType w:val="hybridMultilevel"/>
    <w:tmpl w:val="12B02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69"/>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2074"/>
    <w:rsid w:val="000F4945"/>
    <w:rsid w:val="001A6A1D"/>
    <w:rsid w:val="002144CC"/>
    <w:rsid w:val="002C49C3"/>
    <w:rsid w:val="005E029B"/>
    <w:rsid w:val="006B36E4"/>
    <w:rsid w:val="00732E7E"/>
    <w:rsid w:val="00752074"/>
    <w:rsid w:val="007542EB"/>
    <w:rsid w:val="00882931"/>
    <w:rsid w:val="008A58E5"/>
    <w:rsid w:val="008C26E1"/>
    <w:rsid w:val="00A212DF"/>
    <w:rsid w:val="00BE11D4"/>
    <w:rsid w:val="00C069D3"/>
    <w:rsid w:val="00C92294"/>
    <w:rsid w:val="00E95A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15A60C1"/>
  <w14:defaultImageDpi w14:val="32767"/>
  <w15:chartTrackingRefBased/>
  <w15:docId w15:val="{C9F4BC6A-A8F1-2246-91DE-91A55ECB9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E11D4"/>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E11D4"/>
    <w:rPr>
      <w:sz w:val="22"/>
      <w:szCs w:val="22"/>
    </w:rPr>
  </w:style>
  <w:style w:type="character" w:customStyle="1" w:styleId="il">
    <w:name w:val="il"/>
    <w:basedOn w:val="DefaultParagraphFont"/>
    <w:rsid w:val="00E95ABB"/>
  </w:style>
  <w:style w:type="paragraph" w:styleId="ListParagraph">
    <w:name w:val="List Paragraph"/>
    <w:basedOn w:val="Normal"/>
    <w:uiPriority w:val="34"/>
    <w:qFormat/>
    <w:rsid w:val="007542EB"/>
    <w:pPr>
      <w:ind w:left="720"/>
      <w:contextualSpacing/>
    </w:pPr>
    <w:rPr>
      <w:rFonts w:eastAsiaTheme="minorHAnsi"/>
    </w:rPr>
  </w:style>
  <w:style w:type="paragraph" w:styleId="NormalWeb">
    <w:name w:val="Normal (Web)"/>
    <w:basedOn w:val="Normal"/>
    <w:uiPriority w:val="99"/>
    <w:unhideWhenUsed/>
    <w:rsid w:val="007542E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4706251">
      <w:bodyDiv w:val="1"/>
      <w:marLeft w:val="0"/>
      <w:marRight w:val="0"/>
      <w:marTop w:val="0"/>
      <w:marBottom w:val="0"/>
      <w:divBdr>
        <w:top w:val="none" w:sz="0" w:space="0" w:color="auto"/>
        <w:left w:val="none" w:sz="0" w:space="0" w:color="auto"/>
        <w:bottom w:val="none" w:sz="0" w:space="0" w:color="auto"/>
        <w:right w:val="none" w:sz="0" w:space="0" w:color="auto"/>
      </w:divBdr>
    </w:div>
    <w:div w:id="790783889">
      <w:bodyDiv w:val="1"/>
      <w:marLeft w:val="0"/>
      <w:marRight w:val="0"/>
      <w:marTop w:val="0"/>
      <w:marBottom w:val="0"/>
      <w:divBdr>
        <w:top w:val="none" w:sz="0" w:space="0" w:color="auto"/>
        <w:left w:val="none" w:sz="0" w:space="0" w:color="auto"/>
        <w:bottom w:val="none" w:sz="0" w:space="0" w:color="auto"/>
        <w:right w:val="none" w:sz="0" w:space="0" w:color="auto"/>
      </w:divBdr>
    </w:div>
    <w:div w:id="1626543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593</Words>
  <Characters>3383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dcterms:created xsi:type="dcterms:W3CDTF">2019-09-28T15:17:00Z</dcterms:created>
  <dcterms:modified xsi:type="dcterms:W3CDTF">2019-09-29T00:46:00Z</dcterms:modified>
</cp:coreProperties>
</file>